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E94179" w14:textId="77777777" w:rsidR="00B45F14" w:rsidRPr="0090098F" w:rsidRDefault="00FD46C9" w:rsidP="00B45F14">
      <w:pPr>
        <w:jc w:val="center"/>
        <w:rPr>
          <w:rFonts w:ascii="Cambria" w:hAnsi="Cambria"/>
          <w:b/>
          <w:sz w:val="28"/>
          <w:szCs w:val="24"/>
        </w:rPr>
      </w:pPr>
      <w:r w:rsidRPr="0090098F">
        <w:rPr>
          <w:rFonts w:ascii="Cambria" w:hAnsi="Cambria"/>
          <w:b/>
          <w:sz w:val="28"/>
          <w:szCs w:val="24"/>
        </w:rPr>
        <w:t>SÍ</w:t>
      </w:r>
      <w:r w:rsidR="00B45F14" w:rsidRPr="0090098F">
        <w:rPr>
          <w:rFonts w:ascii="Cambria" w:hAnsi="Cambria"/>
          <w:b/>
          <w:sz w:val="28"/>
          <w:szCs w:val="24"/>
        </w:rPr>
        <w:t>LABO</w:t>
      </w:r>
    </w:p>
    <w:p w14:paraId="21E9417A" w14:textId="77777777" w:rsidR="00B45F14" w:rsidRPr="0090098F" w:rsidRDefault="00B45F14" w:rsidP="00E65E49">
      <w:pPr>
        <w:pStyle w:val="Ttulo1"/>
        <w:numPr>
          <w:ilvl w:val="0"/>
          <w:numId w:val="4"/>
        </w:numPr>
        <w:ind w:left="426"/>
        <w:rPr>
          <w:rFonts w:ascii="Cambria" w:hAnsi="Cambria" w:cs="Times New Roman"/>
          <w:szCs w:val="24"/>
        </w:rPr>
      </w:pPr>
      <w:r w:rsidRPr="0090098F">
        <w:rPr>
          <w:rFonts w:ascii="Cambria" w:hAnsi="Cambria" w:cs="Times New Roman"/>
          <w:szCs w:val="24"/>
        </w:rPr>
        <w:t>Datos generales y específicos de la asignatura</w:t>
      </w:r>
    </w:p>
    <w:p w14:paraId="21E9417B" w14:textId="77777777" w:rsidR="00B45F14" w:rsidRPr="0090098F" w:rsidRDefault="00B45F14" w:rsidP="00B45F14">
      <w:pPr>
        <w:pStyle w:val="Prrafodelista"/>
        <w:spacing w:after="0" w:line="240" w:lineRule="auto"/>
        <w:rPr>
          <w:rFonts w:ascii="Cambria" w:hAnsi="Cambria"/>
          <w:b/>
          <w:szCs w:val="24"/>
        </w:rPr>
      </w:pPr>
    </w:p>
    <w:tbl>
      <w:tblPr>
        <w:tblW w:w="83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3"/>
        <w:gridCol w:w="1178"/>
        <w:gridCol w:w="2551"/>
        <w:gridCol w:w="2750"/>
      </w:tblGrid>
      <w:tr w:rsidR="0061507B" w14:paraId="657DFCC7" w14:textId="77777777" w:rsidTr="0061507B">
        <w:trPr>
          <w:jc w:val="center"/>
        </w:trPr>
        <w:tc>
          <w:tcPr>
            <w:tcW w:w="1863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1AA2F" w14:textId="77777777" w:rsidR="0061507B" w:rsidRDefault="0061507B">
            <w:pPr>
              <w:rPr>
                <w:rFonts w:eastAsiaTheme="minorEastAsia"/>
                <w:b/>
                <w:lang w:val="es-ES_tradnl"/>
              </w:rPr>
            </w:pPr>
            <w:r>
              <w:rPr>
                <w:b/>
              </w:rPr>
              <w:t>FACULTAD</w:t>
            </w:r>
          </w:p>
        </w:tc>
        <w:tc>
          <w:tcPr>
            <w:tcW w:w="6479" w:type="dxa"/>
            <w:gridSpan w:val="3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722A8D5C" w14:textId="77777777" w:rsidR="0061507B" w:rsidRDefault="0061507B">
            <w:r>
              <w:t>Escribir con letras MAYÚSCULAS SIN NEGRILLA el nombre de la Facultad.</w:t>
            </w:r>
          </w:p>
        </w:tc>
      </w:tr>
      <w:tr w:rsidR="0061507B" w14:paraId="0F65ADD0" w14:textId="77777777" w:rsidTr="0061507B">
        <w:trPr>
          <w:jc w:val="center"/>
        </w:trPr>
        <w:tc>
          <w:tcPr>
            <w:tcW w:w="18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575E59" w14:textId="77777777" w:rsidR="0061507B" w:rsidRDefault="0061507B">
            <w:pPr>
              <w:rPr>
                <w:b/>
              </w:rPr>
            </w:pPr>
            <w:r>
              <w:rPr>
                <w:b/>
              </w:rPr>
              <w:t>ESCUELA</w:t>
            </w:r>
          </w:p>
        </w:tc>
        <w:tc>
          <w:tcPr>
            <w:tcW w:w="6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0BCB4012" w14:textId="77777777" w:rsidR="0061507B" w:rsidRDefault="0061507B">
            <w:r>
              <w:t>Escribir con letras MAYÚSCULAS SIN NEGRILLA el nombre de la Escuela o Unidad Académica.</w:t>
            </w:r>
          </w:p>
        </w:tc>
      </w:tr>
      <w:tr w:rsidR="0061507B" w14:paraId="69292EC4" w14:textId="77777777" w:rsidTr="0061507B">
        <w:trPr>
          <w:jc w:val="center"/>
        </w:trPr>
        <w:tc>
          <w:tcPr>
            <w:tcW w:w="18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9ABAD" w14:textId="77777777" w:rsidR="0061507B" w:rsidRDefault="0061507B">
            <w:pPr>
              <w:rPr>
                <w:b/>
              </w:rPr>
            </w:pPr>
            <w:r>
              <w:rPr>
                <w:b/>
              </w:rPr>
              <w:t>CARRERA</w:t>
            </w:r>
          </w:p>
        </w:tc>
        <w:tc>
          <w:tcPr>
            <w:tcW w:w="6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35CBDEA5" w14:textId="77777777" w:rsidR="0061507B" w:rsidRDefault="0061507B">
            <w:r>
              <w:t>Escribir con letras MAYÚSCULAS SIN NEGRILLA el nombre de la Carrera.</w:t>
            </w:r>
          </w:p>
        </w:tc>
      </w:tr>
      <w:tr w:rsidR="0061507B" w14:paraId="34258EDA" w14:textId="77777777" w:rsidTr="0061507B">
        <w:trPr>
          <w:jc w:val="center"/>
        </w:trPr>
        <w:tc>
          <w:tcPr>
            <w:tcW w:w="18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3F256" w14:textId="77777777" w:rsidR="0061507B" w:rsidRDefault="0061507B">
            <w:pPr>
              <w:rPr>
                <w:b/>
              </w:rPr>
            </w:pPr>
            <w:r>
              <w:rPr>
                <w:b/>
              </w:rPr>
              <w:t>SEDE</w:t>
            </w:r>
          </w:p>
        </w:tc>
        <w:tc>
          <w:tcPr>
            <w:tcW w:w="6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08A4C4FB" w14:textId="77777777" w:rsidR="0061507B" w:rsidRDefault="0061507B">
            <w:r>
              <w:t xml:space="preserve">Escribir con letras MAYÚSCULAS SIN NEGRILLA el nombre de la Sede que pueden ser: MATRIZ ESPOCH, EXTENSIÓN MORONA SANTIAGO, EXTENSIÓN NORTE AMAZÓNICA, </w:t>
            </w:r>
          </w:p>
        </w:tc>
      </w:tr>
      <w:tr w:rsidR="0061507B" w14:paraId="2E62767B" w14:textId="77777777" w:rsidTr="0061507B">
        <w:trPr>
          <w:jc w:val="center"/>
        </w:trPr>
        <w:tc>
          <w:tcPr>
            <w:tcW w:w="18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E6077B" w14:textId="77777777" w:rsidR="0061507B" w:rsidRDefault="0061507B">
            <w:pPr>
              <w:rPr>
                <w:b/>
              </w:rPr>
            </w:pPr>
            <w:r>
              <w:rPr>
                <w:b/>
              </w:rPr>
              <w:t>MODALIDAD</w:t>
            </w:r>
          </w:p>
        </w:tc>
        <w:tc>
          <w:tcPr>
            <w:tcW w:w="6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4B0D0808" w14:textId="77777777" w:rsidR="0061507B" w:rsidRDefault="0061507B" w:rsidP="00006BFC">
            <w:r>
              <w:t>Escribir con letras MAYÚSCULAS SIN NEGRILLA la modalidad, ser</w:t>
            </w:r>
            <w:r w:rsidR="00B16F0D">
              <w:t>á</w:t>
            </w:r>
            <w:r>
              <w:t>: PRESENCIAL</w:t>
            </w:r>
            <w:r w:rsidR="00A17327" w:rsidRPr="00A17327">
              <w:rPr>
                <w:highlight w:val="yellow"/>
              </w:rPr>
              <w:t>/EN LÍNEA</w:t>
            </w:r>
          </w:p>
          <w:p w14:paraId="56B9BBB2" w14:textId="4911FDE6" w:rsidR="00A17327" w:rsidRDefault="00A17327" w:rsidP="000964E5">
            <w:r>
              <w:t xml:space="preserve">RESOLUCION </w:t>
            </w:r>
            <w:r w:rsidR="000964E5">
              <w:t>221.</w:t>
            </w:r>
            <w:r>
              <w:t>CP</w:t>
            </w:r>
            <w:r w:rsidR="000964E5">
              <w:t>.</w:t>
            </w:r>
            <w:r>
              <w:t>2020</w:t>
            </w:r>
          </w:p>
        </w:tc>
      </w:tr>
      <w:tr w:rsidR="0061507B" w14:paraId="3A1961C2" w14:textId="77777777" w:rsidTr="0061507B">
        <w:trPr>
          <w:jc w:val="center"/>
        </w:trPr>
        <w:tc>
          <w:tcPr>
            <w:tcW w:w="18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6805DB" w14:textId="77777777" w:rsidR="0061507B" w:rsidRDefault="0061507B">
            <w:pPr>
              <w:rPr>
                <w:rFonts w:cstheme="minorBidi"/>
                <w:b/>
              </w:rPr>
            </w:pPr>
            <w:r>
              <w:rPr>
                <w:b/>
              </w:rPr>
              <w:t>ASIGNATURA</w:t>
            </w:r>
          </w:p>
        </w:tc>
        <w:tc>
          <w:tcPr>
            <w:tcW w:w="6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3BB56CBD" w14:textId="77777777" w:rsidR="0061507B" w:rsidRDefault="0061507B">
            <w:r>
              <w:t>Escribir con letras MAYÚSCULAS SIN NEGRILLA el nombre de la asignatura.</w:t>
            </w:r>
          </w:p>
        </w:tc>
      </w:tr>
      <w:tr w:rsidR="0061507B" w14:paraId="4AFC13ED" w14:textId="77777777" w:rsidTr="0061507B">
        <w:trPr>
          <w:jc w:val="center"/>
        </w:trPr>
        <w:tc>
          <w:tcPr>
            <w:tcW w:w="18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813CF" w14:textId="77777777" w:rsidR="0061507B" w:rsidRDefault="0061507B">
            <w:pPr>
              <w:rPr>
                <w:b/>
              </w:rPr>
            </w:pPr>
            <w:r>
              <w:rPr>
                <w:b/>
                <w:color w:val="000000" w:themeColor="text1"/>
              </w:rPr>
              <w:t xml:space="preserve"> NIVEL</w:t>
            </w:r>
          </w:p>
        </w:tc>
        <w:tc>
          <w:tcPr>
            <w:tcW w:w="6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68ACDF36" w14:textId="77777777" w:rsidR="0061507B" w:rsidRDefault="0061507B">
            <w:r>
              <w:t>Escribir con letras MAYÚSCULAS SIN NEGRILLA el nivel carrera vigente</w:t>
            </w:r>
          </w:p>
        </w:tc>
      </w:tr>
      <w:tr w:rsidR="00383F78" w14:paraId="287C7FE1" w14:textId="77777777" w:rsidTr="0061507B">
        <w:trPr>
          <w:jc w:val="center"/>
        </w:trPr>
        <w:tc>
          <w:tcPr>
            <w:tcW w:w="1863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3A8E60" w14:textId="71F72A7E" w:rsidR="00383F78" w:rsidRDefault="00383F78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PERÍODO ACADÉMICO</w:t>
            </w:r>
          </w:p>
        </w:tc>
        <w:tc>
          <w:tcPr>
            <w:tcW w:w="64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0774D783" w14:textId="28C7A6E3" w:rsidR="00383F78" w:rsidRDefault="00885F87" w:rsidP="00AA1772">
            <w:pPr>
              <w:autoSpaceDE w:val="0"/>
              <w:autoSpaceDN w:val="0"/>
              <w:adjustRightInd w:val="0"/>
              <w:spacing w:after="0" w:line="240" w:lineRule="auto"/>
              <w:jc w:val="left"/>
            </w:pPr>
            <w:r>
              <w:rPr>
                <w:rFonts w:eastAsiaTheme="minorHAnsi"/>
                <w:sz w:val="22"/>
                <w:highlight w:val="yellow"/>
                <w:lang w:val="es-MX"/>
              </w:rPr>
              <w:t>PERIODO ACADÉMICO ESPECIAL ABRIL - SEPTIEMBRE 2020, RESOLUCIÓN 221.CP.2020</w:t>
            </w:r>
            <w:r>
              <w:rPr>
                <w:rFonts w:eastAsiaTheme="minorHAnsi"/>
                <w:sz w:val="22"/>
                <w:lang w:val="es-MX"/>
              </w:rPr>
              <w:t xml:space="preserve">, </w:t>
            </w:r>
            <w:r>
              <w:rPr>
                <w:rFonts w:eastAsiaTheme="minorHAnsi"/>
                <w:sz w:val="22"/>
                <w:highlight w:val="yellow"/>
                <w:lang w:val="es-MX"/>
              </w:rPr>
              <w:t>RESOLUCIÓN 240.CP.2020</w:t>
            </w:r>
            <w:bookmarkStart w:id="0" w:name="_GoBack"/>
            <w:bookmarkEnd w:id="0"/>
          </w:p>
        </w:tc>
      </w:tr>
      <w:tr w:rsidR="0061507B" w14:paraId="58634C32" w14:textId="77777777" w:rsidTr="0061507B">
        <w:trPr>
          <w:jc w:val="center"/>
        </w:trPr>
        <w:tc>
          <w:tcPr>
            <w:tcW w:w="3041" w:type="dxa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9547DC" w14:textId="77777777" w:rsidR="0061507B" w:rsidRPr="00F87040" w:rsidRDefault="0061507B">
            <w:pPr>
              <w:jc w:val="center"/>
              <w:rPr>
                <w:b/>
                <w:sz w:val="20"/>
                <w:szCs w:val="20"/>
              </w:rPr>
            </w:pPr>
            <w:r w:rsidRPr="00F87040">
              <w:rPr>
                <w:b/>
                <w:sz w:val="20"/>
                <w:szCs w:val="20"/>
              </w:rPr>
              <w:t>CAMPO DE FORMACIÓN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297D1" w14:textId="77777777" w:rsidR="0061507B" w:rsidRPr="00F87040" w:rsidRDefault="0061507B">
            <w:pPr>
              <w:jc w:val="center"/>
              <w:rPr>
                <w:b/>
                <w:sz w:val="20"/>
                <w:szCs w:val="20"/>
              </w:rPr>
            </w:pPr>
            <w:r w:rsidRPr="00F87040">
              <w:rPr>
                <w:b/>
                <w:sz w:val="20"/>
                <w:szCs w:val="20"/>
              </w:rPr>
              <w:t>CÓDIGO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05B6FF0D" w14:textId="77777777" w:rsidR="0061507B" w:rsidRPr="00F87040" w:rsidRDefault="0061507B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87040">
              <w:rPr>
                <w:b/>
                <w:color w:val="000000" w:themeColor="text1"/>
                <w:sz w:val="20"/>
                <w:szCs w:val="20"/>
              </w:rPr>
              <w:t xml:space="preserve"> TOTAL HORAS </w:t>
            </w:r>
          </w:p>
        </w:tc>
      </w:tr>
      <w:tr w:rsidR="0061507B" w14:paraId="4CDB1CF7" w14:textId="77777777" w:rsidTr="0061507B">
        <w:trPr>
          <w:jc w:val="center"/>
        </w:trPr>
        <w:tc>
          <w:tcPr>
            <w:tcW w:w="3041" w:type="dxa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EF606" w14:textId="77777777" w:rsidR="0061507B" w:rsidRPr="00F87040" w:rsidRDefault="0061507B">
            <w:pPr>
              <w:rPr>
                <w:sz w:val="20"/>
                <w:szCs w:val="20"/>
              </w:rPr>
            </w:pPr>
            <w:r w:rsidRPr="00F87040">
              <w:rPr>
                <w:sz w:val="20"/>
                <w:szCs w:val="20"/>
              </w:rPr>
              <w:t>Escribir con letras MAYÚSCULAS SIN NEGRILLA el campo de formación al que pertenece la asignatura.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1388B" w14:textId="220B1F10" w:rsidR="0061507B" w:rsidRPr="00F87040" w:rsidRDefault="00A173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Escribir e</w:t>
            </w:r>
            <w:r w:rsidR="0061507B" w:rsidRPr="00F87040">
              <w:rPr>
                <w:sz w:val="20"/>
                <w:szCs w:val="20"/>
              </w:rPr>
              <w:t xml:space="preserve"> código alfanumérico de la asignatura de acuerdo a la malla curricular vigente.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5E4309C8" w14:textId="3B5A9D5F" w:rsidR="0061507B" w:rsidRPr="00F87040" w:rsidRDefault="0061507B">
            <w:pPr>
              <w:rPr>
                <w:color w:val="000000" w:themeColor="text1"/>
                <w:sz w:val="20"/>
                <w:szCs w:val="20"/>
              </w:rPr>
            </w:pPr>
            <w:r w:rsidRPr="00F87040">
              <w:rPr>
                <w:color w:val="000000" w:themeColor="text1"/>
                <w:sz w:val="20"/>
                <w:szCs w:val="20"/>
              </w:rPr>
              <w:t xml:space="preserve">Escribir el número de horas total del semestre de la asignatura de acuerdo a la malla curricular vigente. </w:t>
            </w:r>
            <w:r w:rsidR="00F87040" w:rsidRPr="00F87040">
              <w:rPr>
                <w:color w:val="000000" w:themeColor="text1"/>
                <w:sz w:val="20"/>
                <w:szCs w:val="20"/>
              </w:rPr>
              <w:t>(ejemplo # de horas semanales x 16 semanas, para el caso  de Medicina X 18 semanas)</w:t>
            </w:r>
          </w:p>
        </w:tc>
      </w:tr>
      <w:tr w:rsidR="0061507B" w14:paraId="00E40053" w14:textId="77777777" w:rsidTr="0061507B">
        <w:trPr>
          <w:jc w:val="center"/>
        </w:trPr>
        <w:tc>
          <w:tcPr>
            <w:tcW w:w="3041" w:type="dxa"/>
            <w:gridSpan w:val="2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F30B5F" w14:textId="77777777" w:rsidR="0061507B" w:rsidRPr="00F87040" w:rsidRDefault="0061507B">
            <w:pPr>
              <w:jc w:val="center"/>
              <w:rPr>
                <w:b/>
                <w:sz w:val="20"/>
                <w:szCs w:val="20"/>
              </w:rPr>
            </w:pPr>
            <w:r w:rsidRPr="00F87040">
              <w:rPr>
                <w:b/>
                <w:sz w:val="20"/>
                <w:szCs w:val="20"/>
              </w:rPr>
              <w:t>NÚMERO DE HORAS SEMANAL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7F49B" w14:textId="77777777" w:rsidR="0061507B" w:rsidRPr="00F87040" w:rsidRDefault="0061507B">
            <w:pPr>
              <w:jc w:val="center"/>
              <w:rPr>
                <w:b/>
                <w:sz w:val="20"/>
                <w:szCs w:val="20"/>
              </w:rPr>
            </w:pPr>
            <w:r w:rsidRPr="00F87040">
              <w:rPr>
                <w:b/>
                <w:sz w:val="20"/>
                <w:szCs w:val="20"/>
              </w:rPr>
              <w:t>PRERREQUISITOS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433FC7E2" w14:textId="77777777" w:rsidR="0061507B" w:rsidRPr="00F87040" w:rsidRDefault="0061507B">
            <w:pPr>
              <w:jc w:val="center"/>
              <w:rPr>
                <w:b/>
                <w:sz w:val="20"/>
                <w:szCs w:val="20"/>
              </w:rPr>
            </w:pPr>
            <w:r w:rsidRPr="00F87040">
              <w:rPr>
                <w:b/>
                <w:sz w:val="20"/>
                <w:szCs w:val="20"/>
              </w:rPr>
              <w:t>CORREQUISITOS</w:t>
            </w:r>
          </w:p>
        </w:tc>
      </w:tr>
      <w:tr w:rsidR="0061507B" w14:paraId="3C75CB66" w14:textId="77777777" w:rsidTr="0061507B">
        <w:trPr>
          <w:jc w:val="center"/>
        </w:trPr>
        <w:tc>
          <w:tcPr>
            <w:tcW w:w="3041" w:type="dxa"/>
            <w:gridSpan w:val="2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45ED0DC0" w14:textId="77777777" w:rsidR="0061507B" w:rsidRPr="00F87040" w:rsidRDefault="0061507B">
            <w:pPr>
              <w:rPr>
                <w:sz w:val="20"/>
                <w:szCs w:val="20"/>
              </w:rPr>
            </w:pPr>
            <w:r w:rsidRPr="00F87040">
              <w:rPr>
                <w:sz w:val="20"/>
                <w:szCs w:val="20"/>
              </w:rPr>
              <w:t>Escribir el número de horas clase según horario semanal acorde a la malla curricular vigente.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vAlign w:val="center"/>
          </w:tcPr>
          <w:p w14:paraId="4221A6AD" w14:textId="0D0FB5C6" w:rsidR="0061507B" w:rsidRPr="00F87040" w:rsidRDefault="0061507B" w:rsidP="00383F78">
            <w:pPr>
              <w:rPr>
                <w:sz w:val="20"/>
                <w:szCs w:val="20"/>
              </w:rPr>
            </w:pPr>
            <w:r w:rsidRPr="00F87040">
              <w:rPr>
                <w:sz w:val="20"/>
                <w:szCs w:val="20"/>
              </w:rPr>
              <w:t xml:space="preserve">El código que determine la malla curricular vigente. </w:t>
            </w:r>
          </w:p>
        </w:tc>
        <w:tc>
          <w:tcPr>
            <w:tcW w:w="2750" w:type="dxa"/>
            <w:tcBorders>
              <w:top w:val="single" w:sz="4" w:space="0" w:color="000000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83CDAA" w14:textId="2EBD1FA8" w:rsidR="0061507B" w:rsidRPr="00F87040" w:rsidRDefault="0061507B" w:rsidP="00383F78">
            <w:pPr>
              <w:rPr>
                <w:sz w:val="20"/>
                <w:szCs w:val="20"/>
              </w:rPr>
            </w:pPr>
            <w:r w:rsidRPr="00F87040">
              <w:rPr>
                <w:sz w:val="20"/>
                <w:szCs w:val="20"/>
              </w:rPr>
              <w:t xml:space="preserve">El código que determine la malla curricular vigente. </w:t>
            </w:r>
          </w:p>
        </w:tc>
      </w:tr>
    </w:tbl>
    <w:p w14:paraId="21E941A5" w14:textId="77777777" w:rsidR="00543453" w:rsidRPr="0090098F" w:rsidRDefault="00543453" w:rsidP="00AC7299">
      <w:pPr>
        <w:pStyle w:val="Ttulo1"/>
        <w:numPr>
          <w:ilvl w:val="0"/>
          <w:numId w:val="0"/>
        </w:numPr>
        <w:rPr>
          <w:rFonts w:ascii="Cambria" w:hAnsi="Cambria"/>
          <w:szCs w:val="24"/>
        </w:rPr>
        <w:sectPr w:rsidR="00543453" w:rsidRPr="0090098F" w:rsidSect="00543453">
          <w:headerReference w:type="default" r:id="rId11"/>
          <w:headerReference w:type="first" r:id="rId12"/>
          <w:footerReference w:type="first" r:id="rId13"/>
          <w:pgSz w:w="11906" w:h="16838"/>
          <w:pgMar w:top="1560" w:right="1701" w:bottom="1418" w:left="1701" w:header="624" w:footer="680" w:gutter="0"/>
          <w:cols w:space="708"/>
          <w:titlePg/>
          <w:docGrid w:linePitch="360"/>
        </w:sectPr>
      </w:pPr>
    </w:p>
    <w:p w14:paraId="21E941A6" w14:textId="77777777" w:rsidR="00543453" w:rsidRPr="0090098F" w:rsidRDefault="00543453" w:rsidP="002623C3">
      <w:pPr>
        <w:pStyle w:val="Ttulo1"/>
        <w:numPr>
          <w:ilvl w:val="0"/>
          <w:numId w:val="4"/>
        </w:numPr>
        <w:ind w:left="426"/>
        <w:rPr>
          <w:rFonts w:ascii="Cambria" w:hAnsi="Cambria"/>
          <w:szCs w:val="24"/>
        </w:rPr>
      </w:pPr>
      <w:r w:rsidRPr="0090098F">
        <w:rPr>
          <w:rFonts w:ascii="Cambria" w:hAnsi="Cambria"/>
          <w:szCs w:val="24"/>
        </w:rPr>
        <w:lastRenderedPageBreak/>
        <w:t>Estructura y Desarrollo de la asignatura</w:t>
      </w:r>
    </w:p>
    <w:p w14:paraId="21E941A7" w14:textId="77777777" w:rsidR="00543453" w:rsidRPr="0090098F" w:rsidRDefault="00543453" w:rsidP="00543453">
      <w:pPr>
        <w:pStyle w:val="Default"/>
        <w:rPr>
          <w:rFonts w:ascii="Cambria" w:hAnsi="Cambria" w:cs="Times New Roman"/>
          <w:b/>
          <w:color w:val="auto"/>
        </w:rPr>
      </w:pPr>
    </w:p>
    <w:tbl>
      <w:tblPr>
        <w:tblW w:w="14044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1"/>
        <w:gridCol w:w="2835"/>
        <w:gridCol w:w="2409"/>
        <w:gridCol w:w="2693"/>
        <w:gridCol w:w="2836"/>
      </w:tblGrid>
      <w:tr w:rsidR="0090098F" w:rsidRPr="0090098F" w14:paraId="21E941AA" w14:textId="77777777" w:rsidTr="00C57ADC">
        <w:trPr>
          <w:trHeight w:val="915"/>
        </w:trPr>
        <w:tc>
          <w:tcPr>
            <w:tcW w:w="32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41A8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Cs/>
                <w:szCs w:val="24"/>
                <w:lang w:val="es-EC" w:eastAsia="es-EC"/>
              </w:rPr>
              <w:t>Unidad N° _______</w:t>
            </w:r>
            <w:r w:rsidRPr="0090098F">
              <w:rPr>
                <w:rFonts w:ascii="Cambria" w:eastAsia="Times New Roman" w:hAnsi="Cambria"/>
                <w:bCs/>
                <w:szCs w:val="24"/>
                <w:lang w:val="es-EC" w:eastAsia="es-EC"/>
              </w:rPr>
              <w:br/>
              <w:t>Título de la Unidad:_____________________</w:t>
            </w:r>
          </w:p>
        </w:tc>
        <w:tc>
          <w:tcPr>
            <w:tcW w:w="107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21E941A9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 xml:space="preserve">OBJETIVO DE LA UNIDAD: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Identifique el objetivo de la unidad que pretende alcanzar con los contenidos que va a desarrollar  </w:t>
            </w:r>
          </w:p>
        </w:tc>
      </w:tr>
      <w:tr w:rsidR="0090098F" w:rsidRPr="0090098F" w14:paraId="21E941AF" w14:textId="77777777" w:rsidTr="00C57ADC">
        <w:trPr>
          <w:trHeight w:val="645"/>
        </w:trPr>
        <w:tc>
          <w:tcPr>
            <w:tcW w:w="327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AB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>TEMAS Y SUBTEMAS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AC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>ESTRATEGIAS METODOLÓGICAS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AD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>RECURSOS</w:t>
            </w:r>
          </w:p>
        </w:tc>
        <w:tc>
          <w:tcPr>
            <w:tcW w:w="552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E941AE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4C2886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>ACTIVIDADES DE APRENDIZAJE</w:t>
            </w:r>
          </w:p>
        </w:tc>
      </w:tr>
      <w:tr w:rsidR="0090098F" w:rsidRPr="0090098F" w14:paraId="21E941B5" w14:textId="77777777" w:rsidTr="00C57ADC">
        <w:trPr>
          <w:trHeight w:val="1050"/>
        </w:trPr>
        <w:tc>
          <w:tcPr>
            <w:tcW w:w="327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B0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B1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</w:p>
        </w:tc>
        <w:tc>
          <w:tcPr>
            <w:tcW w:w="24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B2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B3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>En el Aula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941B4" w14:textId="77777777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>Autónomas</w:t>
            </w:r>
          </w:p>
        </w:tc>
      </w:tr>
      <w:tr w:rsidR="0090098F" w:rsidRPr="0090098F" w14:paraId="21E941BD" w14:textId="77777777" w:rsidTr="00C57ADC">
        <w:trPr>
          <w:trHeight w:val="2655"/>
        </w:trPr>
        <w:tc>
          <w:tcPr>
            <w:tcW w:w="3271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B6" w14:textId="4CD0603B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Detalle </w:t>
            </w:r>
            <w:r w:rsidR="00482F26">
              <w:rPr>
                <w:rFonts w:ascii="Cambria" w:eastAsia="Times New Roman" w:hAnsi="Cambria"/>
                <w:szCs w:val="24"/>
                <w:lang w:val="es-EC" w:eastAsia="es-EC"/>
              </w:rPr>
              <w:t xml:space="preserve">de forma secuencial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los temas y subtemas que abordará en cada unidad, </w:t>
            </w:r>
            <w:r w:rsidR="00223429">
              <w:rPr>
                <w:rFonts w:ascii="Cambria" w:eastAsia="Times New Roman" w:hAnsi="Cambria"/>
                <w:szCs w:val="24"/>
                <w:lang w:val="es-EC" w:eastAsia="es-EC"/>
              </w:rPr>
              <w:t>en correspondencia con el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objetivo de la asignatura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B7" w14:textId="775439D4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Jones F. Palincsar A. define a  las "estrategias de aprendizaje como el conjunto de actividades, técnicas y medios que se planifican de acuerdo con las necesidades de los estudiantes, los objetivos…" a más de lo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lastRenderedPageBreak/>
              <w:t>expuesto,  es de fundamental importancia orientar la selección de las estrategias metodológicas en función de la destrezas a desarrollarse, pudiendo utilizarse alternativas como: ERCA</w:t>
            </w:r>
            <w:r w:rsidR="00B02ED5">
              <w:rPr>
                <w:rStyle w:val="Refdenotaalpie"/>
                <w:rFonts w:ascii="Cambria" w:eastAsia="Times New Roman" w:hAnsi="Cambria"/>
                <w:szCs w:val="24"/>
                <w:lang w:val="es-EC" w:eastAsia="es-EC"/>
              </w:rPr>
              <w:footnoteReference w:id="1"/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>, pensamiento crítico, métodos de las aprendizaje significativo, didácticas específicas de cada área de estudio, etc.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B8" w14:textId="53D85C53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lastRenderedPageBreak/>
              <w:t xml:space="preserve">Son elementos que permiten ejecutar las estrategias metodológicas pueden </w:t>
            </w:r>
            <w:r w:rsidR="00863C59" w:rsidRPr="004C2886">
              <w:rPr>
                <w:rFonts w:ascii="Cambria" w:eastAsia="Times New Roman" w:hAnsi="Cambria"/>
                <w:szCs w:val="24"/>
                <w:lang w:val="es-EC" w:eastAsia="es-EC"/>
              </w:rPr>
              <w:t xml:space="preserve">ser </w:t>
            </w:r>
            <w:r w:rsidR="00B16F0D" w:rsidRPr="004C2886">
              <w:rPr>
                <w:rFonts w:ascii="Cambria" w:eastAsia="Times New Roman" w:hAnsi="Cambria"/>
                <w:szCs w:val="24"/>
                <w:lang w:val="es-EC" w:eastAsia="es-EC"/>
              </w:rPr>
              <w:t>técnicos, tecnológicos</w:t>
            </w:r>
            <w:r w:rsidR="00E7641B" w:rsidRPr="004C2886">
              <w:rPr>
                <w:rFonts w:ascii="Cambria" w:eastAsia="Times New Roman" w:hAnsi="Cambria"/>
                <w:szCs w:val="24"/>
                <w:lang w:val="es-EC" w:eastAsia="es-EC"/>
              </w:rPr>
              <w:t xml:space="preserve"> e informáticos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B9" w14:textId="5AA1B538" w:rsidR="00543453" w:rsidRPr="0090098F" w:rsidRDefault="00543453" w:rsidP="00C57ADC">
            <w:pPr>
              <w:spacing w:after="0" w:line="240" w:lineRule="auto"/>
              <w:ind w:left="-70"/>
              <w:jc w:val="center"/>
              <w:rPr>
                <w:rFonts w:ascii="Cambria" w:eastAsia="Times New Roman" w:hAnsi="Cambria"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>Corresponde a actividades de aprendizaje asistidas por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 xml:space="preserve">el profesor. Podrán incorporar actividades pedagógicas orientadas a la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 xml:space="preserve">contextualización, organización, explicación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lastRenderedPageBreak/>
              <w:t xml:space="preserve">y sistematización del conocimiento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 xml:space="preserve">científico, técnico. </w:t>
            </w:r>
            <w:r w:rsidR="00540D2F" w:rsidRPr="0090098F">
              <w:rPr>
                <w:rFonts w:ascii="Cambria" w:eastAsia="Times New Roman" w:hAnsi="Cambria"/>
                <w:szCs w:val="24"/>
                <w:lang w:val="es-EC" w:eastAsia="es-EC"/>
              </w:rPr>
              <w:t>Profesional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y humanístico, desarrolladas en diferentes </w:t>
            </w:r>
            <w:r w:rsidR="00E93B46">
              <w:rPr>
                <w:rFonts w:ascii="Cambria" w:eastAsia="Times New Roman" w:hAnsi="Cambria"/>
                <w:szCs w:val="24"/>
                <w:lang w:val="es-EC" w:eastAsia="es-EC"/>
              </w:rPr>
              <w:t>componentes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 xml:space="preserve">de aprendizaje: </w:t>
            </w:r>
          </w:p>
          <w:p w14:paraId="21E941BA" w14:textId="77777777" w:rsidR="00543453" w:rsidRPr="0090098F" w:rsidRDefault="00543453" w:rsidP="00C57ADC">
            <w:pPr>
              <w:spacing w:after="0" w:line="240" w:lineRule="auto"/>
              <w:ind w:left="-70"/>
              <w:jc w:val="center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</w:t>
            </w: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 xml:space="preserve">- Actividades de aprendizaje asistido por el profesor </w:t>
            </w:r>
          </w:p>
          <w:p w14:paraId="127FC4DD" w14:textId="77777777" w:rsidR="00543453" w:rsidRDefault="00543453" w:rsidP="00C57ADC">
            <w:pPr>
              <w:spacing w:after="0" w:line="240" w:lineRule="auto"/>
              <w:ind w:left="-70"/>
              <w:jc w:val="center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>- Actividades de aprendizaje colaborativo</w:t>
            </w:r>
          </w:p>
          <w:p w14:paraId="21E941BB" w14:textId="4FCA44C6" w:rsidR="00460DAF" w:rsidRPr="0090098F" w:rsidRDefault="00E93B46" w:rsidP="00C57ADC">
            <w:pPr>
              <w:spacing w:after="0" w:line="240" w:lineRule="auto"/>
              <w:ind w:left="-70"/>
              <w:jc w:val="center"/>
              <w:rPr>
                <w:rFonts w:ascii="Cambria" w:eastAsia="Times New Roman" w:hAnsi="Cambria"/>
                <w:szCs w:val="24"/>
                <w:lang w:val="es-EC" w:eastAsia="es-EC"/>
              </w:rPr>
            </w:pPr>
            <w:r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t>- Prácticas de Aplicación y Experimentación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1BC" w14:textId="60201E91" w:rsidR="00543453" w:rsidRPr="0090098F" w:rsidRDefault="00543453" w:rsidP="00C57ADC">
            <w:pPr>
              <w:spacing w:after="0" w:line="240" w:lineRule="auto"/>
              <w:jc w:val="center"/>
              <w:rPr>
                <w:rFonts w:ascii="Cambria" w:eastAsia="Times New Roman" w:hAnsi="Cambria"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lastRenderedPageBreak/>
              <w:t>Comprende e l trabajo realizado por el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>estudiante, orientado al d</w:t>
            </w:r>
            <w:r w:rsidR="00BC067D">
              <w:rPr>
                <w:rFonts w:ascii="Cambria" w:eastAsia="Times New Roman" w:hAnsi="Cambria"/>
                <w:szCs w:val="24"/>
                <w:lang w:val="es-EC" w:eastAsia="es-EC"/>
              </w:rPr>
              <w:t>esarrollo de capacidades para e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>l aprendizaje independiente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>e individual. Este trabaj</w:t>
            </w:r>
            <w:r w:rsidR="00BC067D">
              <w:rPr>
                <w:rFonts w:ascii="Cambria" w:eastAsia="Times New Roman" w:hAnsi="Cambria"/>
                <w:szCs w:val="24"/>
                <w:lang w:val="es-EC" w:eastAsia="es-EC"/>
              </w:rPr>
              <w:t>o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será diseñado, planificado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 xml:space="preserve">y orientado por el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lastRenderedPageBreak/>
              <w:t xml:space="preserve">profesor, para alcanzar los objetivos y el perfil de egreso de la carrera o programa. Son actividades de aprendizaje autónomo, entre otras: la lectura; el análisis y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>comprensión de materiales bibliográficos y documentales, tanto analógicos como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>digitales;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 xml:space="preserve">la generación de datos y búsqueda de información; la elaboración individual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br/>
              <w:t>de e</w:t>
            </w:r>
            <w:r w:rsidR="005C53CB">
              <w:rPr>
                <w:rFonts w:ascii="Cambria" w:eastAsia="Times New Roman" w:hAnsi="Cambria"/>
                <w:szCs w:val="24"/>
                <w:lang w:val="es-EC" w:eastAsia="es-EC"/>
              </w:rPr>
              <w:t>nsayos, trabajos, exposiciones y otros.</w:t>
            </w:r>
          </w:p>
        </w:tc>
      </w:tr>
      <w:tr w:rsidR="0090098F" w:rsidRPr="0090098F" w14:paraId="21E941C3" w14:textId="77777777" w:rsidTr="00C57ADC">
        <w:trPr>
          <w:trHeight w:val="5340"/>
        </w:trPr>
        <w:tc>
          <w:tcPr>
            <w:tcW w:w="327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BE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szCs w:val="24"/>
                <w:lang w:val="es-EC" w:eastAsia="es-EC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BF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szCs w:val="24"/>
                <w:lang w:val="es-EC" w:eastAsia="es-EC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C0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szCs w:val="24"/>
                <w:lang w:val="es-EC" w:eastAsia="es-EC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C1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szCs w:val="24"/>
                <w:lang w:val="es-EC" w:eastAsia="es-EC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41C2" w14:textId="77777777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szCs w:val="24"/>
                <w:lang w:val="es-EC" w:eastAsia="es-EC"/>
              </w:rPr>
            </w:pPr>
          </w:p>
        </w:tc>
      </w:tr>
      <w:tr w:rsidR="0090098F" w:rsidRPr="0090098F" w14:paraId="21E941C5" w14:textId="77777777" w:rsidTr="00C57ADC">
        <w:trPr>
          <w:trHeight w:val="815"/>
        </w:trPr>
        <w:tc>
          <w:tcPr>
            <w:tcW w:w="1404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1E941C4" w14:textId="3F947D78" w:rsidR="00543453" w:rsidRPr="0090098F" w:rsidRDefault="00543453" w:rsidP="00C57ADC">
            <w:pPr>
              <w:spacing w:after="0" w:line="240" w:lineRule="auto"/>
              <w:jc w:val="left"/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</w:pPr>
            <w:r w:rsidRPr="0090098F">
              <w:rPr>
                <w:rFonts w:ascii="Cambria" w:eastAsia="Times New Roman" w:hAnsi="Cambria"/>
                <w:b/>
                <w:bCs/>
                <w:szCs w:val="24"/>
                <w:lang w:val="es-EC" w:eastAsia="es-EC"/>
              </w:rPr>
              <w:lastRenderedPageBreak/>
              <w:t>LOGROS DE APRENDIZAJE: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Son descripciones de los logros que los estudiantes deben alcanzar de acuerdo al nivel </w:t>
            </w:r>
            <w:r w:rsidR="008C7AEA">
              <w:rPr>
                <w:rFonts w:ascii="Cambria" w:eastAsia="Times New Roman" w:hAnsi="Cambria"/>
                <w:szCs w:val="24"/>
                <w:lang w:val="es-EC" w:eastAsia="es-EC"/>
              </w:rPr>
              <w:t xml:space="preserve">que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>cursan. Cada estándar de aprendizaje integra tres componentes: desarr</w:t>
            </w:r>
            <w:r w:rsidR="008C0820">
              <w:rPr>
                <w:rFonts w:ascii="Cambria" w:eastAsia="Times New Roman" w:hAnsi="Cambria"/>
                <w:szCs w:val="24"/>
                <w:lang w:val="es-EC" w:eastAsia="es-EC"/>
              </w:rPr>
              <w:t>ollo de procesos de pensamiento</w:t>
            </w:r>
            <w:r w:rsidR="00132AC9">
              <w:rPr>
                <w:rFonts w:ascii="Cambria" w:eastAsia="Times New Roman" w:hAnsi="Cambria"/>
                <w:szCs w:val="24"/>
                <w:lang w:val="es-EC" w:eastAsia="es-EC"/>
              </w:rPr>
              <w:t>,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comprensión de conceptos</w:t>
            </w:r>
            <w:r w:rsidR="008C0820">
              <w:rPr>
                <w:rFonts w:ascii="Cambria" w:eastAsia="Times New Roman" w:hAnsi="Cambria"/>
                <w:szCs w:val="24"/>
                <w:lang w:val="es-EC" w:eastAsia="es-EC"/>
              </w:rPr>
              <w:t xml:space="preserve">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y actitudes</w:t>
            </w:r>
            <w:r w:rsidR="008C0820">
              <w:rPr>
                <w:rFonts w:ascii="Cambria" w:eastAsia="Times New Roman" w:hAnsi="Cambria"/>
                <w:szCs w:val="24"/>
                <w:lang w:val="es-EC" w:eastAsia="es-EC"/>
              </w:rPr>
              <w:t xml:space="preserve">; </w:t>
            </w:r>
            <w:r w:rsidRPr="0090098F">
              <w:rPr>
                <w:rFonts w:ascii="Cambria" w:eastAsia="Times New Roman" w:hAnsi="Cambria"/>
                <w:szCs w:val="24"/>
                <w:lang w:val="es-EC" w:eastAsia="es-EC"/>
              </w:rPr>
              <w:t xml:space="preserve"> prácticas. </w:t>
            </w:r>
          </w:p>
        </w:tc>
      </w:tr>
    </w:tbl>
    <w:p w14:paraId="21E941C6" w14:textId="77777777" w:rsidR="00543453" w:rsidRPr="0090098F" w:rsidRDefault="00543453" w:rsidP="00543453">
      <w:pPr>
        <w:pStyle w:val="Default"/>
        <w:rPr>
          <w:rFonts w:ascii="Cambria" w:hAnsi="Cambria" w:cs="Times New Roman"/>
          <w:b/>
          <w:color w:val="auto"/>
        </w:rPr>
      </w:pPr>
    </w:p>
    <w:p w14:paraId="21E941C7" w14:textId="77777777" w:rsidR="00543453" w:rsidRPr="0090098F" w:rsidRDefault="00543453" w:rsidP="002623C3">
      <w:pPr>
        <w:pStyle w:val="Ttulo1"/>
        <w:numPr>
          <w:ilvl w:val="0"/>
          <w:numId w:val="4"/>
        </w:numPr>
        <w:rPr>
          <w:rFonts w:ascii="Cambria" w:hAnsi="Cambria"/>
          <w:szCs w:val="24"/>
        </w:rPr>
        <w:sectPr w:rsidR="00543453" w:rsidRPr="0090098F" w:rsidSect="00543453">
          <w:headerReference w:type="first" r:id="rId14"/>
          <w:footerReference w:type="first" r:id="rId15"/>
          <w:pgSz w:w="16838" w:h="11906" w:orient="landscape"/>
          <w:pgMar w:top="1701" w:right="1418" w:bottom="1701" w:left="1559" w:header="624" w:footer="680" w:gutter="0"/>
          <w:cols w:space="708"/>
          <w:titlePg/>
          <w:docGrid w:linePitch="360"/>
        </w:sectPr>
      </w:pPr>
    </w:p>
    <w:p w14:paraId="21E941C8" w14:textId="393991EF" w:rsidR="00B45F14" w:rsidRPr="0090098F" w:rsidRDefault="00B45F14" w:rsidP="002623C3">
      <w:pPr>
        <w:pStyle w:val="Ttulo1"/>
        <w:numPr>
          <w:ilvl w:val="0"/>
          <w:numId w:val="4"/>
        </w:numPr>
        <w:ind w:left="426"/>
        <w:rPr>
          <w:rFonts w:ascii="Cambria" w:hAnsi="Cambria"/>
          <w:szCs w:val="24"/>
        </w:rPr>
      </w:pPr>
      <w:r w:rsidRPr="0090098F">
        <w:rPr>
          <w:rFonts w:ascii="Cambria" w:hAnsi="Cambria"/>
          <w:szCs w:val="24"/>
        </w:rPr>
        <w:lastRenderedPageBreak/>
        <w:t>Escenario</w:t>
      </w:r>
      <w:r w:rsidR="00A02EBC">
        <w:rPr>
          <w:rStyle w:val="Refdenotaalpie"/>
          <w:rFonts w:ascii="Cambria" w:hAnsi="Cambria"/>
          <w:szCs w:val="24"/>
        </w:rPr>
        <w:footnoteReference w:id="2"/>
      </w:r>
      <w:r w:rsidRPr="0090098F">
        <w:rPr>
          <w:rFonts w:ascii="Cambria" w:hAnsi="Cambria"/>
          <w:szCs w:val="24"/>
        </w:rPr>
        <w:t xml:space="preserve"> de aprendizaje </w:t>
      </w:r>
    </w:p>
    <w:p w14:paraId="21E941C9" w14:textId="77777777" w:rsidR="00AE39A6" w:rsidRPr="0090098F" w:rsidRDefault="00AE39A6" w:rsidP="001B1BC6">
      <w:pPr>
        <w:pStyle w:val="Sinespaciado"/>
      </w:pPr>
    </w:p>
    <w:tbl>
      <w:tblPr>
        <w:tblW w:w="8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3484"/>
        <w:gridCol w:w="2915"/>
      </w:tblGrid>
      <w:tr w:rsidR="0090098F" w:rsidRPr="0090098F" w14:paraId="21E941CE" w14:textId="77777777" w:rsidTr="00AE475B">
        <w:trPr>
          <w:jc w:val="center"/>
        </w:trPr>
        <w:tc>
          <w:tcPr>
            <w:tcW w:w="2268" w:type="dxa"/>
          </w:tcPr>
          <w:p w14:paraId="21E941CB" w14:textId="77777777" w:rsidR="00D833D2" w:rsidRPr="0090098F" w:rsidRDefault="00D833D2" w:rsidP="00AE475B">
            <w:pPr>
              <w:pStyle w:val="Ttulo5"/>
              <w:spacing w:line="240" w:lineRule="auto"/>
              <w:jc w:val="center"/>
              <w:rPr>
                <w:rFonts w:ascii="Cambria" w:hAnsi="Cambria"/>
                <w:b/>
                <w:color w:val="auto"/>
                <w:szCs w:val="24"/>
              </w:rPr>
            </w:pPr>
            <w:r w:rsidRPr="0090098F">
              <w:rPr>
                <w:rFonts w:ascii="Cambria" w:hAnsi="Cambria"/>
                <w:b/>
                <w:color w:val="auto"/>
                <w:szCs w:val="24"/>
              </w:rPr>
              <w:t>REALES</w:t>
            </w:r>
          </w:p>
        </w:tc>
        <w:tc>
          <w:tcPr>
            <w:tcW w:w="3484" w:type="dxa"/>
          </w:tcPr>
          <w:p w14:paraId="21E941CC" w14:textId="77777777" w:rsidR="00D833D2" w:rsidRPr="0090098F" w:rsidRDefault="00D833D2" w:rsidP="00AE475B">
            <w:pPr>
              <w:pStyle w:val="Ttulo5"/>
              <w:spacing w:line="240" w:lineRule="auto"/>
              <w:jc w:val="center"/>
              <w:rPr>
                <w:rFonts w:ascii="Cambria" w:hAnsi="Cambria"/>
                <w:b/>
                <w:color w:val="auto"/>
                <w:szCs w:val="24"/>
              </w:rPr>
            </w:pPr>
            <w:r w:rsidRPr="0090098F">
              <w:rPr>
                <w:rFonts w:ascii="Cambria" w:hAnsi="Cambria"/>
                <w:b/>
                <w:color w:val="auto"/>
                <w:szCs w:val="24"/>
              </w:rPr>
              <w:t>VIRTUALES</w:t>
            </w:r>
          </w:p>
        </w:tc>
        <w:tc>
          <w:tcPr>
            <w:tcW w:w="2915" w:type="dxa"/>
          </w:tcPr>
          <w:p w14:paraId="21E941CD" w14:textId="77777777" w:rsidR="00D833D2" w:rsidRPr="0090098F" w:rsidRDefault="00D833D2" w:rsidP="00AE475B">
            <w:pPr>
              <w:pStyle w:val="Ttulo5"/>
              <w:spacing w:line="240" w:lineRule="auto"/>
              <w:jc w:val="center"/>
              <w:rPr>
                <w:rFonts w:ascii="Cambria" w:hAnsi="Cambria"/>
                <w:b/>
                <w:color w:val="auto"/>
                <w:szCs w:val="24"/>
              </w:rPr>
            </w:pPr>
            <w:r w:rsidRPr="0090098F">
              <w:rPr>
                <w:rFonts w:ascii="Cambria" w:hAnsi="Cambria"/>
                <w:b/>
                <w:color w:val="auto"/>
                <w:szCs w:val="24"/>
              </w:rPr>
              <w:t>AÚLICO</w:t>
            </w:r>
          </w:p>
        </w:tc>
      </w:tr>
      <w:tr w:rsidR="006A3B5E" w:rsidRPr="0090098F" w14:paraId="21E941D2" w14:textId="77777777" w:rsidTr="00AE475B">
        <w:trPr>
          <w:jc w:val="center"/>
        </w:trPr>
        <w:tc>
          <w:tcPr>
            <w:tcW w:w="2268" w:type="dxa"/>
            <w:vAlign w:val="center"/>
          </w:tcPr>
          <w:p w14:paraId="21E941CF" w14:textId="4E886509" w:rsidR="006A3B5E" w:rsidRPr="00AE475B" w:rsidRDefault="006A3B5E" w:rsidP="00AE475B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Cambria" w:hAnsi="Cambria"/>
                <w:sz w:val="22"/>
              </w:rPr>
            </w:pPr>
            <w:r w:rsidRPr="00AE475B">
              <w:rPr>
                <w:rFonts w:ascii="Cambria" w:hAnsi="Cambria"/>
                <w:sz w:val="22"/>
              </w:rPr>
              <w:t>Laboratorios Técnicos</w:t>
            </w:r>
          </w:p>
        </w:tc>
        <w:tc>
          <w:tcPr>
            <w:tcW w:w="3484" w:type="dxa"/>
            <w:vAlign w:val="center"/>
          </w:tcPr>
          <w:p w14:paraId="21E941D0" w14:textId="1437A4D0" w:rsidR="006A3B5E" w:rsidRPr="00AE475B" w:rsidRDefault="006A3B5E" w:rsidP="00AE475B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Cambria" w:hAnsi="Cambria"/>
                <w:sz w:val="22"/>
              </w:rPr>
            </w:pPr>
            <w:r w:rsidRPr="00AE475B">
              <w:rPr>
                <w:rFonts w:ascii="Cambria" w:hAnsi="Cambria"/>
                <w:sz w:val="22"/>
              </w:rPr>
              <w:t>Laboratorios virtuales</w:t>
            </w:r>
          </w:p>
        </w:tc>
        <w:tc>
          <w:tcPr>
            <w:tcW w:w="2915" w:type="dxa"/>
            <w:vAlign w:val="center"/>
          </w:tcPr>
          <w:p w14:paraId="21E941D1" w14:textId="4F432292" w:rsidR="006A3B5E" w:rsidRPr="00AE475B" w:rsidRDefault="006A3B5E" w:rsidP="00AE475B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Cambria" w:hAnsi="Cambria"/>
                <w:sz w:val="22"/>
              </w:rPr>
            </w:pPr>
            <w:bookmarkStart w:id="1" w:name="MODALIDADES_DE_ENSEÑANZA_APREND!B12:B18"/>
            <w:r w:rsidRPr="00AE475B">
              <w:rPr>
                <w:rFonts w:ascii="Cambria" w:hAnsi="Cambria"/>
                <w:sz w:val="22"/>
              </w:rPr>
              <w:t>Clases Teóricas</w:t>
            </w:r>
            <w:bookmarkEnd w:id="1"/>
          </w:p>
        </w:tc>
      </w:tr>
      <w:tr w:rsidR="006A3B5E" w:rsidRPr="0090098F" w14:paraId="21E941D6" w14:textId="77777777" w:rsidTr="00AE475B">
        <w:trPr>
          <w:jc w:val="center"/>
        </w:trPr>
        <w:tc>
          <w:tcPr>
            <w:tcW w:w="2268" w:type="dxa"/>
            <w:vAlign w:val="center"/>
          </w:tcPr>
          <w:p w14:paraId="21E941D3" w14:textId="0464A060" w:rsidR="006A3B5E" w:rsidRPr="00AE475B" w:rsidRDefault="006A3B5E" w:rsidP="00AE475B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Cambria" w:hAnsi="Cambria"/>
                <w:sz w:val="22"/>
              </w:rPr>
            </w:pPr>
            <w:r w:rsidRPr="00AE475B">
              <w:rPr>
                <w:rFonts w:ascii="Cambria" w:hAnsi="Cambria"/>
                <w:sz w:val="22"/>
              </w:rPr>
              <w:t>Prácticas de Campo</w:t>
            </w:r>
          </w:p>
        </w:tc>
        <w:tc>
          <w:tcPr>
            <w:tcW w:w="3484" w:type="dxa"/>
            <w:vAlign w:val="center"/>
          </w:tcPr>
          <w:p w14:paraId="21E941D4" w14:textId="4ABF8153" w:rsidR="006A3B5E" w:rsidRPr="00AE475B" w:rsidRDefault="006A3B5E" w:rsidP="00AE475B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Cambria" w:hAnsi="Cambria"/>
                <w:sz w:val="22"/>
              </w:rPr>
            </w:pPr>
            <w:r w:rsidRPr="00AE475B">
              <w:rPr>
                <w:rFonts w:ascii="Cambria" w:hAnsi="Cambria"/>
                <w:sz w:val="22"/>
              </w:rPr>
              <w:t>Aulas Virtuales</w:t>
            </w:r>
          </w:p>
        </w:tc>
        <w:tc>
          <w:tcPr>
            <w:tcW w:w="2915" w:type="dxa"/>
            <w:vAlign w:val="center"/>
          </w:tcPr>
          <w:p w14:paraId="21E941D5" w14:textId="7B508D72" w:rsidR="006A3B5E" w:rsidRPr="00AE475B" w:rsidRDefault="006A3B5E" w:rsidP="00AE475B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Cambria" w:hAnsi="Cambria"/>
                <w:sz w:val="22"/>
              </w:rPr>
            </w:pPr>
            <w:r w:rsidRPr="00AE475B">
              <w:rPr>
                <w:rFonts w:ascii="Cambria" w:hAnsi="Cambria"/>
                <w:sz w:val="22"/>
              </w:rPr>
              <w:t>Seminarios/ Talleres</w:t>
            </w:r>
          </w:p>
        </w:tc>
      </w:tr>
      <w:tr w:rsidR="006A3B5E" w:rsidRPr="0090098F" w14:paraId="21E941DA" w14:textId="77777777" w:rsidTr="00AE475B">
        <w:trPr>
          <w:trHeight w:val="358"/>
          <w:jc w:val="center"/>
        </w:trPr>
        <w:tc>
          <w:tcPr>
            <w:tcW w:w="2268" w:type="dxa"/>
            <w:vAlign w:val="center"/>
          </w:tcPr>
          <w:p w14:paraId="21E941D7" w14:textId="3FF90749" w:rsidR="006A3B5E" w:rsidRPr="00AE475B" w:rsidRDefault="006A3B5E" w:rsidP="00AE475B">
            <w:pPr>
              <w:spacing w:after="0" w:line="240" w:lineRule="auto"/>
              <w:ind w:left="57"/>
              <w:jc w:val="left"/>
              <w:rPr>
                <w:rFonts w:ascii="Cambria" w:hAnsi="Cambria"/>
                <w:sz w:val="22"/>
              </w:rPr>
            </w:pPr>
          </w:p>
        </w:tc>
        <w:tc>
          <w:tcPr>
            <w:tcW w:w="3484" w:type="dxa"/>
            <w:vAlign w:val="center"/>
          </w:tcPr>
          <w:p w14:paraId="21E941D8" w14:textId="5686B0D2" w:rsidR="006A3B5E" w:rsidRPr="00AE475B" w:rsidRDefault="006A3B5E" w:rsidP="00AE475B">
            <w:pPr>
              <w:pStyle w:val="Prrafodelista"/>
              <w:numPr>
                <w:ilvl w:val="0"/>
                <w:numId w:val="5"/>
              </w:numPr>
              <w:spacing w:after="200" w:line="240" w:lineRule="auto"/>
              <w:contextualSpacing w:val="0"/>
              <w:jc w:val="left"/>
              <w:rPr>
                <w:rFonts w:ascii="Cambria" w:hAnsi="Cambria"/>
                <w:sz w:val="22"/>
              </w:rPr>
            </w:pPr>
            <w:r w:rsidRPr="00AE475B">
              <w:rPr>
                <w:rFonts w:ascii="Cambria" w:hAnsi="Cambria"/>
                <w:sz w:val="22"/>
              </w:rPr>
              <w:t>Internet (sitios web)</w:t>
            </w:r>
          </w:p>
        </w:tc>
        <w:tc>
          <w:tcPr>
            <w:tcW w:w="2915" w:type="dxa"/>
            <w:vAlign w:val="center"/>
          </w:tcPr>
          <w:p w14:paraId="21E941D9" w14:textId="696B1670" w:rsidR="006A3B5E" w:rsidRPr="00AE475B" w:rsidRDefault="006A3B5E" w:rsidP="00AE475B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Cambria" w:hAnsi="Cambria"/>
                <w:sz w:val="22"/>
              </w:rPr>
            </w:pPr>
            <w:r w:rsidRPr="00AE475B">
              <w:rPr>
                <w:rFonts w:ascii="Cambria" w:hAnsi="Cambria"/>
                <w:sz w:val="22"/>
              </w:rPr>
              <w:t>Clases Prácticas</w:t>
            </w:r>
          </w:p>
        </w:tc>
      </w:tr>
      <w:tr w:rsidR="006A3B5E" w:rsidRPr="0090098F" w14:paraId="21E941DE" w14:textId="77777777" w:rsidTr="00AE475B">
        <w:trPr>
          <w:trHeight w:val="377"/>
          <w:jc w:val="center"/>
        </w:trPr>
        <w:tc>
          <w:tcPr>
            <w:tcW w:w="2268" w:type="dxa"/>
            <w:vAlign w:val="center"/>
          </w:tcPr>
          <w:p w14:paraId="21E941DB" w14:textId="6E4D63F0" w:rsidR="006A3B5E" w:rsidRPr="00AE475B" w:rsidRDefault="006A3B5E" w:rsidP="00AE475B">
            <w:pPr>
              <w:spacing w:after="0" w:line="240" w:lineRule="auto"/>
              <w:ind w:left="57"/>
              <w:jc w:val="left"/>
              <w:rPr>
                <w:rFonts w:ascii="Cambria" w:hAnsi="Cambria"/>
                <w:sz w:val="22"/>
              </w:rPr>
            </w:pPr>
          </w:p>
        </w:tc>
        <w:tc>
          <w:tcPr>
            <w:tcW w:w="3484" w:type="dxa"/>
            <w:vAlign w:val="center"/>
          </w:tcPr>
          <w:p w14:paraId="21E941DC" w14:textId="53D4C7D1" w:rsidR="006A3B5E" w:rsidRPr="00AE475B" w:rsidRDefault="006A3B5E" w:rsidP="00AE475B">
            <w:pPr>
              <w:pStyle w:val="Prrafodelista"/>
              <w:numPr>
                <w:ilvl w:val="0"/>
                <w:numId w:val="5"/>
              </w:numPr>
              <w:spacing w:after="200" w:line="240" w:lineRule="auto"/>
              <w:contextualSpacing w:val="0"/>
              <w:jc w:val="left"/>
              <w:rPr>
                <w:rFonts w:ascii="Cambria" w:hAnsi="Cambria"/>
                <w:sz w:val="22"/>
              </w:rPr>
            </w:pPr>
            <w:r w:rsidRPr="00AE475B">
              <w:rPr>
                <w:rFonts w:ascii="Cambria" w:hAnsi="Cambria"/>
                <w:sz w:val="22"/>
              </w:rPr>
              <w:t>Video conferencia</w:t>
            </w:r>
          </w:p>
        </w:tc>
        <w:tc>
          <w:tcPr>
            <w:tcW w:w="2915" w:type="dxa"/>
            <w:vAlign w:val="center"/>
          </w:tcPr>
          <w:p w14:paraId="21E941DD" w14:textId="1AAA7C8D" w:rsidR="006A3B5E" w:rsidRPr="00AE475B" w:rsidRDefault="006A3B5E" w:rsidP="00AE475B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Cambria" w:hAnsi="Cambria"/>
                <w:sz w:val="22"/>
              </w:rPr>
            </w:pPr>
            <w:r w:rsidRPr="00AE475B">
              <w:rPr>
                <w:rFonts w:ascii="Cambria" w:hAnsi="Cambria"/>
                <w:sz w:val="22"/>
              </w:rPr>
              <w:t>Prácticas Externas</w:t>
            </w:r>
          </w:p>
        </w:tc>
      </w:tr>
      <w:tr w:rsidR="006A3B5E" w:rsidRPr="0090098F" w14:paraId="21E941E7" w14:textId="77777777" w:rsidTr="00AE475B">
        <w:trPr>
          <w:trHeight w:val="985"/>
          <w:jc w:val="center"/>
        </w:trPr>
        <w:tc>
          <w:tcPr>
            <w:tcW w:w="2268" w:type="dxa"/>
            <w:vAlign w:val="center"/>
          </w:tcPr>
          <w:p w14:paraId="21E941E4" w14:textId="73111394" w:rsidR="006A3B5E" w:rsidRPr="00AE475B" w:rsidRDefault="006A3B5E" w:rsidP="00AE475B">
            <w:pPr>
              <w:spacing w:after="0" w:line="240" w:lineRule="auto"/>
              <w:ind w:left="57"/>
              <w:jc w:val="left"/>
              <w:rPr>
                <w:rFonts w:ascii="Cambria" w:hAnsi="Cambria"/>
                <w:sz w:val="22"/>
              </w:rPr>
            </w:pPr>
          </w:p>
        </w:tc>
        <w:tc>
          <w:tcPr>
            <w:tcW w:w="3484" w:type="dxa"/>
            <w:vAlign w:val="center"/>
          </w:tcPr>
          <w:p w14:paraId="010F26C4" w14:textId="5FF2C63D" w:rsidR="00B3393A" w:rsidRPr="00AE475B" w:rsidRDefault="00A17327" w:rsidP="00AE475B">
            <w:pPr>
              <w:pStyle w:val="Prrafodelista"/>
              <w:numPr>
                <w:ilvl w:val="0"/>
                <w:numId w:val="8"/>
              </w:numPr>
              <w:spacing w:after="200" w:line="240" w:lineRule="auto"/>
              <w:contextualSpacing w:val="0"/>
              <w:jc w:val="left"/>
              <w:rPr>
                <w:rFonts w:ascii="Cambria" w:hAnsi="Cambria"/>
                <w:sz w:val="22"/>
              </w:rPr>
            </w:pPr>
            <w:r w:rsidRPr="00AE475B">
              <w:rPr>
                <w:rFonts w:ascii="Cambria" w:hAnsi="Cambria"/>
                <w:sz w:val="22"/>
                <w:highlight w:val="yellow"/>
              </w:rPr>
              <w:t>Clases Teóricas</w:t>
            </w:r>
          </w:p>
          <w:p w14:paraId="21E941E5" w14:textId="09C5B683" w:rsidR="00B3393A" w:rsidRPr="00AE475B" w:rsidRDefault="00B730E1" w:rsidP="00AE475B">
            <w:pPr>
              <w:pStyle w:val="Prrafodelista"/>
              <w:spacing w:after="200" w:line="240" w:lineRule="auto"/>
              <w:ind w:left="360"/>
              <w:contextualSpacing w:val="0"/>
              <w:jc w:val="left"/>
              <w:rPr>
                <w:rFonts w:ascii="Cambria" w:hAnsi="Cambria"/>
                <w:sz w:val="22"/>
              </w:rPr>
            </w:pPr>
            <w:r w:rsidRPr="00AE475B">
              <w:rPr>
                <w:rFonts w:ascii="Cambria" w:hAnsi="Cambria"/>
                <w:sz w:val="22"/>
              </w:rPr>
              <w:t>A través de las Plataformas digitales oficiales de la ESPOCH</w:t>
            </w:r>
          </w:p>
        </w:tc>
        <w:tc>
          <w:tcPr>
            <w:tcW w:w="2915" w:type="dxa"/>
            <w:vAlign w:val="center"/>
          </w:tcPr>
          <w:p w14:paraId="21E941E6" w14:textId="0F2C614B" w:rsidR="006A3B5E" w:rsidRPr="00AE475B" w:rsidRDefault="006A3B5E" w:rsidP="00AE475B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Cambria" w:hAnsi="Cambria"/>
                <w:sz w:val="22"/>
              </w:rPr>
            </w:pPr>
            <w:r w:rsidRPr="00AE475B">
              <w:rPr>
                <w:rFonts w:ascii="Cambria" w:hAnsi="Cambria"/>
                <w:sz w:val="22"/>
              </w:rPr>
              <w:t>Estudio y trabajo en grupo</w:t>
            </w:r>
          </w:p>
        </w:tc>
      </w:tr>
      <w:tr w:rsidR="00A17327" w:rsidRPr="0090098F" w14:paraId="0A09A545" w14:textId="77777777" w:rsidTr="00AE475B">
        <w:trPr>
          <w:trHeight w:val="507"/>
          <w:jc w:val="center"/>
        </w:trPr>
        <w:tc>
          <w:tcPr>
            <w:tcW w:w="2268" w:type="dxa"/>
            <w:vAlign w:val="center"/>
          </w:tcPr>
          <w:p w14:paraId="26815C99" w14:textId="77777777" w:rsidR="00A17327" w:rsidRPr="00AE475B" w:rsidRDefault="00A17327" w:rsidP="00AE475B">
            <w:pPr>
              <w:spacing w:after="0" w:line="240" w:lineRule="auto"/>
              <w:ind w:left="57"/>
              <w:jc w:val="left"/>
              <w:rPr>
                <w:rFonts w:ascii="Cambria" w:hAnsi="Cambria"/>
                <w:sz w:val="22"/>
              </w:rPr>
            </w:pPr>
          </w:p>
        </w:tc>
        <w:tc>
          <w:tcPr>
            <w:tcW w:w="3484" w:type="dxa"/>
            <w:vAlign w:val="center"/>
          </w:tcPr>
          <w:p w14:paraId="4BCA18F9" w14:textId="7DFB66A5" w:rsidR="00A17327" w:rsidRPr="00AE475B" w:rsidRDefault="00A17327" w:rsidP="00AE475B">
            <w:pPr>
              <w:pStyle w:val="Prrafodelista"/>
              <w:numPr>
                <w:ilvl w:val="0"/>
                <w:numId w:val="8"/>
              </w:numPr>
              <w:spacing w:after="200" w:line="240" w:lineRule="auto"/>
              <w:contextualSpacing w:val="0"/>
              <w:jc w:val="left"/>
              <w:rPr>
                <w:rFonts w:ascii="Cambria" w:hAnsi="Cambria"/>
                <w:sz w:val="22"/>
                <w:highlight w:val="yellow"/>
              </w:rPr>
            </w:pPr>
            <w:r w:rsidRPr="00AE475B">
              <w:rPr>
                <w:rFonts w:ascii="Cambria" w:hAnsi="Cambria"/>
                <w:sz w:val="22"/>
                <w:highlight w:val="yellow"/>
              </w:rPr>
              <w:t>Seminarios/ Talleres</w:t>
            </w:r>
          </w:p>
        </w:tc>
        <w:tc>
          <w:tcPr>
            <w:tcW w:w="2915" w:type="dxa"/>
            <w:vAlign w:val="center"/>
          </w:tcPr>
          <w:p w14:paraId="232CD58F" w14:textId="0B1C567B" w:rsidR="00A17327" w:rsidRPr="00AE475B" w:rsidRDefault="002A3B56" w:rsidP="00AE475B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Cambria" w:hAnsi="Cambria"/>
                <w:sz w:val="22"/>
              </w:rPr>
            </w:pPr>
            <w:r w:rsidRPr="00AE475B">
              <w:rPr>
                <w:rFonts w:ascii="Cambria" w:hAnsi="Cambria"/>
                <w:sz w:val="22"/>
              </w:rPr>
              <w:t>Tutorías</w:t>
            </w:r>
          </w:p>
        </w:tc>
      </w:tr>
      <w:tr w:rsidR="00A17327" w:rsidRPr="0090098F" w14:paraId="223CECDF" w14:textId="77777777" w:rsidTr="00AE475B">
        <w:trPr>
          <w:trHeight w:val="415"/>
          <w:jc w:val="center"/>
        </w:trPr>
        <w:tc>
          <w:tcPr>
            <w:tcW w:w="2268" w:type="dxa"/>
            <w:vAlign w:val="center"/>
          </w:tcPr>
          <w:p w14:paraId="6BD8D757" w14:textId="77777777" w:rsidR="00A17327" w:rsidRPr="00AE475B" w:rsidRDefault="00A17327" w:rsidP="00AE475B">
            <w:pPr>
              <w:spacing w:after="0" w:line="240" w:lineRule="auto"/>
              <w:ind w:left="57"/>
              <w:jc w:val="left"/>
              <w:rPr>
                <w:rFonts w:ascii="Cambria" w:hAnsi="Cambria"/>
                <w:sz w:val="22"/>
              </w:rPr>
            </w:pPr>
          </w:p>
        </w:tc>
        <w:tc>
          <w:tcPr>
            <w:tcW w:w="3484" w:type="dxa"/>
            <w:vAlign w:val="center"/>
          </w:tcPr>
          <w:p w14:paraId="78CA2747" w14:textId="70BED98A" w:rsidR="00A17327" w:rsidRPr="00AE475B" w:rsidRDefault="00B3393A" w:rsidP="00AE475B">
            <w:pPr>
              <w:pStyle w:val="Prrafodelista"/>
              <w:numPr>
                <w:ilvl w:val="0"/>
                <w:numId w:val="8"/>
              </w:numPr>
              <w:spacing w:after="200" w:line="240" w:lineRule="auto"/>
              <w:contextualSpacing w:val="0"/>
              <w:jc w:val="left"/>
              <w:rPr>
                <w:rFonts w:ascii="Cambria" w:hAnsi="Cambria"/>
                <w:sz w:val="22"/>
                <w:highlight w:val="yellow"/>
              </w:rPr>
            </w:pPr>
            <w:r w:rsidRPr="00AE475B">
              <w:rPr>
                <w:rFonts w:ascii="Cambria" w:hAnsi="Cambria"/>
                <w:sz w:val="22"/>
                <w:highlight w:val="yellow"/>
              </w:rPr>
              <w:t>Tutorías</w:t>
            </w:r>
          </w:p>
        </w:tc>
        <w:tc>
          <w:tcPr>
            <w:tcW w:w="2915" w:type="dxa"/>
            <w:vAlign w:val="center"/>
          </w:tcPr>
          <w:p w14:paraId="7E51C69A" w14:textId="77777777" w:rsidR="00A17327" w:rsidRPr="00AE475B" w:rsidRDefault="00A17327" w:rsidP="00AE475B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Cambria" w:hAnsi="Cambria"/>
                <w:sz w:val="22"/>
              </w:rPr>
            </w:pPr>
          </w:p>
        </w:tc>
      </w:tr>
      <w:tr w:rsidR="00B3393A" w:rsidRPr="0090098F" w14:paraId="30A2D6DD" w14:textId="77777777" w:rsidTr="00AE475B">
        <w:trPr>
          <w:trHeight w:val="492"/>
          <w:jc w:val="center"/>
        </w:trPr>
        <w:tc>
          <w:tcPr>
            <w:tcW w:w="2268" w:type="dxa"/>
            <w:vAlign w:val="center"/>
          </w:tcPr>
          <w:p w14:paraId="22B73905" w14:textId="77777777" w:rsidR="00B3393A" w:rsidRPr="00AE475B" w:rsidRDefault="00B3393A" w:rsidP="00AE475B">
            <w:pPr>
              <w:spacing w:after="0" w:line="240" w:lineRule="auto"/>
              <w:ind w:left="57"/>
              <w:jc w:val="left"/>
              <w:rPr>
                <w:rFonts w:ascii="Cambria" w:hAnsi="Cambria"/>
                <w:sz w:val="22"/>
              </w:rPr>
            </w:pPr>
          </w:p>
        </w:tc>
        <w:tc>
          <w:tcPr>
            <w:tcW w:w="3484" w:type="dxa"/>
            <w:vAlign w:val="center"/>
          </w:tcPr>
          <w:p w14:paraId="6A1335ED" w14:textId="43D023E5" w:rsidR="00B3393A" w:rsidRPr="00AE475B" w:rsidRDefault="002A3B56" w:rsidP="00AE475B">
            <w:pPr>
              <w:pStyle w:val="Prrafodelista"/>
              <w:numPr>
                <w:ilvl w:val="0"/>
                <w:numId w:val="8"/>
              </w:numPr>
              <w:spacing w:after="200" w:line="240" w:lineRule="auto"/>
              <w:contextualSpacing w:val="0"/>
              <w:jc w:val="left"/>
              <w:rPr>
                <w:highlight w:val="yellow"/>
              </w:rPr>
            </w:pPr>
            <w:r>
              <w:rPr>
                <w:rFonts w:ascii="Cambria" w:hAnsi="Cambria"/>
                <w:sz w:val="22"/>
                <w:highlight w:val="yellow"/>
              </w:rPr>
              <w:t>Redes Sociales</w:t>
            </w:r>
          </w:p>
        </w:tc>
        <w:tc>
          <w:tcPr>
            <w:tcW w:w="2915" w:type="dxa"/>
            <w:vAlign w:val="center"/>
          </w:tcPr>
          <w:p w14:paraId="7E08BF61" w14:textId="77777777" w:rsidR="00B3393A" w:rsidRPr="00AE475B" w:rsidRDefault="00B3393A" w:rsidP="00AE475B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Cambria" w:hAnsi="Cambria"/>
                <w:sz w:val="22"/>
              </w:rPr>
            </w:pPr>
          </w:p>
        </w:tc>
      </w:tr>
      <w:tr w:rsidR="00B3393A" w:rsidRPr="0090098F" w14:paraId="2620ADEC" w14:textId="77777777" w:rsidTr="00AE475B">
        <w:trPr>
          <w:trHeight w:val="556"/>
          <w:jc w:val="center"/>
        </w:trPr>
        <w:tc>
          <w:tcPr>
            <w:tcW w:w="2268" w:type="dxa"/>
            <w:vAlign w:val="center"/>
          </w:tcPr>
          <w:p w14:paraId="1E7005D7" w14:textId="77777777" w:rsidR="00B3393A" w:rsidRPr="00AE475B" w:rsidRDefault="00B3393A" w:rsidP="00AE475B">
            <w:pPr>
              <w:spacing w:after="0" w:line="240" w:lineRule="auto"/>
              <w:ind w:left="57"/>
              <w:jc w:val="left"/>
              <w:rPr>
                <w:rFonts w:ascii="Cambria" w:hAnsi="Cambria"/>
                <w:sz w:val="22"/>
              </w:rPr>
            </w:pPr>
          </w:p>
        </w:tc>
        <w:tc>
          <w:tcPr>
            <w:tcW w:w="3484" w:type="dxa"/>
            <w:vAlign w:val="center"/>
          </w:tcPr>
          <w:p w14:paraId="4A9CD1C9" w14:textId="215C34D8" w:rsidR="00B3393A" w:rsidRPr="00AE475B" w:rsidRDefault="00B3393A" w:rsidP="00AE475B">
            <w:pPr>
              <w:pStyle w:val="Prrafodelista"/>
              <w:numPr>
                <w:ilvl w:val="0"/>
                <w:numId w:val="8"/>
              </w:numPr>
              <w:shd w:val="clear" w:color="auto" w:fill="FFFFFF"/>
              <w:spacing w:line="240" w:lineRule="auto"/>
              <w:rPr>
                <w:rFonts w:ascii="Arial" w:hAnsi="Arial" w:cs="Arial"/>
                <w:color w:val="222222"/>
                <w:sz w:val="22"/>
                <w:highlight w:val="yellow"/>
              </w:rPr>
            </w:pPr>
            <w:r w:rsidRPr="00AE475B">
              <w:rPr>
                <w:rFonts w:ascii="Arial" w:hAnsi="Arial" w:cs="Arial"/>
                <w:color w:val="222222"/>
                <w:sz w:val="22"/>
                <w:highlight w:val="yellow"/>
              </w:rPr>
              <w:t xml:space="preserve">Otros recursos tecnológicos </w:t>
            </w:r>
          </w:p>
        </w:tc>
        <w:tc>
          <w:tcPr>
            <w:tcW w:w="2915" w:type="dxa"/>
            <w:vAlign w:val="center"/>
          </w:tcPr>
          <w:p w14:paraId="7D28ED33" w14:textId="77777777" w:rsidR="00B3393A" w:rsidRPr="00AE475B" w:rsidRDefault="00B3393A" w:rsidP="00AE475B">
            <w:pPr>
              <w:numPr>
                <w:ilvl w:val="0"/>
                <w:numId w:val="5"/>
              </w:numPr>
              <w:spacing w:after="0" w:line="240" w:lineRule="auto"/>
              <w:jc w:val="left"/>
              <w:rPr>
                <w:rFonts w:ascii="Cambria" w:hAnsi="Cambria"/>
                <w:sz w:val="22"/>
              </w:rPr>
            </w:pPr>
          </w:p>
        </w:tc>
      </w:tr>
    </w:tbl>
    <w:p w14:paraId="21E941E8" w14:textId="77777777" w:rsidR="00B45F14" w:rsidRPr="0090098F" w:rsidRDefault="00B45F14" w:rsidP="001B1BC6">
      <w:pPr>
        <w:pStyle w:val="Sinespaciado"/>
      </w:pPr>
    </w:p>
    <w:p w14:paraId="21E941E9" w14:textId="6DA126F6" w:rsidR="00B45F14" w:rsidRPr="0090098F" w:rsidRDefault="00B45F14" w:rsidP="002623C3">
      <w:pPr>
        <w:pStyle w:val="Ttulo1"/>
        <w:numPr>
          <w:ilvl w:val="0"/>
          <w:numId w:val="4"/>
        </w:numPr>
        <w:ind w:left="426"/>
        <w:rPr>
          <w:rFonts w:ascii="Cambria" w:hAnsi="Cambria"/>
          <w:szCs w:val="24"/>
        </w:rPr>
      </w:pPr>
      <w:r w:rsidRPr="0090098F">
        <w:rPr>
          <w:rFonts w:ascii="Cambria" w:hAnsi="Cambria"/>
          <w:szCs w:val="24"/>
        </w:rPr>
        <w:t>Criterios normativos para la evaluación de la asignatura</w:t>
      </w:r>
      <w:r w:rsidR="00B47B56">
        <w:rPr>
          <w:rStyle w:val="Refdenotaalpie"/>
          <w:rFonts w:ascii="Cambria" w:hAnsi="Cambria"/>
          <w:szCs w:val="24"/>
        </w:rPr>
        <w:footnoteReference w:id="3"/>
      </w:r>
    </w:p>
    <w:p w14:paraId="21E941EA" w14:textId="68BDE4DD" w:rsidR="00B45F14" w:rsidRPr="0090098F" w:rsidRDefault="00B45F14" w:rsidP="00B45F14">
      <w:pPr>
        <w:spacing w:after="0" w:line="240" w:lineRule="auto"/>
        <w:rPr>
          <w:rFonts w:ascii="Cambria" w:hAnsi="Cambria"/>
          <w:szCs w:val="24"/>
        </w:rPr>
      </w:pPr>
      <w:r w:rsidRPr="0090098F">
        <w:rPr>
          <w:rFonts w:ascii="Cambria" w:hAnsi="Cambria"/>
          <w:szCs w:val="24"/>
        </w:rPr>
        <w:t xml:space="preserve">El </w:t>
      </w:r>
      <w:r w:rsidR="00FE264E">
        <w:rPr>
          <w:rFonts w:ascii="Cambria" w:hAnsi="Cambria"/>
          <w:szCs w:val="24"/>
        </w:rPr>
        <w:t>profesor</w:t>
      </w:r>
      <w:r w:rsidRPr="0090098F">
        <w:rPr>
          <w:rFonts w:ascii="Cambria" w:hAnsi="Cambria"/>
          <w:szCs w:val="24"/>
        </w:rPr>
        <w:t xml:space="preserve"> implementará la evaluación tomando como referencia </w:t>
      </w:r>
      <w:r w:rsidR="003C01B4">
        <w:rPr>
          <w:rFonts w:ascii="Cambria" w:hAnsi="Cambria"/>
          <w:szCs w:val="24"/>
        </w:rPr>
        <w:t xml:space="preserve">el </w:t>
      </w:r>
      <w:r w:rsidR="00C2642B">
        <w:rPr>
          <w:rFonts w:ascii="Cambria" w:hAnsi="Cambria"/>
          <w:szCs w:val="24"/>
        </w:rPr>
        <w:t>P</w:t>
      </w:r>
      <w:r w:rsidR="003C01B4">
        <w:rPr>
          <w:rFonts w:ascii="Cambria" w:hAnsi="Cambria"/>
          <w:szCs w:val="24"/>
        </w:rPr>
        <w:t xml:space="preserve">rograma </w:t>
      </w:r>
      <w:r w:rsidR="00C2642B">
        <w:rPr>
          <w:rFonts w:ascii="Cambria" w:hAnsi="Cambria"/>
          <w:szCs w:val="24"/>
        </w:rPr>
        <w:t>A</w:t>
      </w:r>
      <w:r w:rsidR="003C01B4">
        <w:rPr>
          <w:rFonts w:ascii="Cambria" w:hAnsi="Cambria"/>
          <w:szCs w:val="24"/>
        </w:rPr>
        <w:t xml:space="preserve">nalítico de la </w:t>
      </w:r>
      <w:r w:rsidRPr="0090098F">
        <w:rPr>
          <w:rFonts w:ascii="Cambria" w:hAnsi="Cambria"/>
          <w:szCs w:val="24"/>
        </w:rPr>
        <w:t>asignatura y seleccionará al menos tres actividades para cada evaluación parcial, las calificaciones se anotarán con números enteros.</w:t>
      </w:r>
    </w:p>
    <w:p w14:paraId="21E941EB" w14:textId="1E0D51DB" w:rsidR="00B45F14" w:rsidRPr="0090098F" w:rsidRDefault="00B3393A" w:rsidP="00B45F14">
      <w:pPr>
        <w:spacing w:after="0" w:line="240" w:lineRule="auto"/>
        <w:rPr>
          <w:rFonts w:ascii="Cambria" w:hAnsi="Cambria"/>
          <w:i/>
          <w:szCs w:val="24"/>
        </w:rPr>
      </w:pPr>
      <w:r w:rsidRPr="00B3393A">
        <w:rPr>
          <w:rFonts w:ascii="Cambria" w:hAnsi="Cambria"/>
          <w:i/>
          <w:szCs w:val="24"/>
          <w:highlight w:val="yellow"/>
        </w:rPr>
        <w:t>El profesor establecer</w:t>
      </w:r>
      <w:r w:rsidR="002A3B56">
        <w:rPr>
          <w:rFonts w:ascii="Cambria" w:hAnsi="Cambria"/>
          <w:i/>
          <w:szCs w:val="24"/>
          <w:highlight w:val="yellow"/>
        </w:rPr>
        <w:t>á</w:t>
      </w:r>
      <w:r w:rsidRPr="00B3393A">
        <w:rPr>
          <w:rFonts w:ascii="Cambria" w:hAnsi="Cambria"/>
          <w:i/>
          <w:szCs w:val="24"/>
          <w:highlight w:val="yellow"/>
        </w:rPr>
        <w:t xml:space="preserve"> las actividades que consider</w:t>
      </w:r>
      <w:r w:rsidR="00B730E1">
        <w:rPr>
          <w:rFonts w:ascii="Cambria" w:hAnsi="Cambria"/>
          <w:i/>
          <w:szCs w:val="24"/>
          <w:highlight w:val="yellow"/>
        </w:rPr>
        <w:t>e</w:t>
      </w:r>
      <w:r w:rsidRPr="00B3393A">
        <w:rPr>
          <w:rFonts w:ascii="Cambria" w:hAnsi="Cambria"/>
          <w:i/>
          <w:szCs w:val="24"/>
          <w:highlight w:val="yellow"/>
        </w:rPr>
        <w:t xml:space="preserve"> para estas evaluaciones</w:t>
      </w:r>
      <w:r w:rsidR="001922CA">
        <w:rPr>
          <w:rFonts w:ascii="Cambria" w:hAnsi="Cambria"/>
          <w:i/>
          <w:szCs w:val="24"/>
        </w:rPr>
        <w:t xml:space="preserve"> </w:t>
      </w:r>
      <w:r w:rsidR="001922CA" w:rsidRPr="004C2886">
        <w:rPr>
          <w:rFonts w:ascii="Cambria" w:hAnsi="Cambria"/>
          <w:i/>
          <w:szCs w:val="24"/>
          <w:highlight w:val="yellow"/>
        </w:rPr>
        <w:t xml:space="preserve">tomando en cuenta las recomendaciones de la </w:t>
      </w:r>
      <w:r w:rsidR="001922CA" w:rsidRPr="007F674D">
        <w:rPr>
          <w:rFonts w:ascii="Cambria" w:hAnsi="Cambria"/>
          <w:i/>
          <w:szCs w:val="24"/>
          <w:highlight w:val="yellow"/>
        </w:rPr>
        <w:t>comisión</w:t>
      </w:r>
      <w:r w:rsidR="007B2D49">
        <w:rPr>
          <w:rFonts w:ascii="Cambria" w:hAnsi="Cambria"/>
          <w:i/>
          <w:szCs w:val="24"/>
          <w:highlight w:val="yellow"/>
        </w:rPr>
        <w:t xml:space="preserve"> ocasional </w:t>
      </w:r>
      <w:r w:rsidR="007F674D" w:rsidRPr="007F674D">
        <w:rPr>
          <w:rFonts w:ascii="Cambria" w:hAnsi="Cambria"/>
          <w:i/>
          <w:szCs w:val="24"/>
          <w:highlight w:val="yellow"/>
        </w:rPr>
        <w:t>aprobada mediante Resolución 239.CP.2020</w:t>
      </w:r>
    </w:p>
    <w:tbl>
      <w:tblPr>
        <w:tblW w:w="876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1277"/>
        <w:gridCol w:w="1276"/>
        <w:gridCol w:w="1561"/>
        <w:gridCol w:w="1419"/>
      </w:tblGrid>
      <w:tr w:rsidR="0090098F" w:rsidRPr="0090098F" w14:paraId="21E941F3" w14:textId="77777777" w:rsidTr="00C35AF6">
        <w:tc>
          <w:tcPr>
            <w:tcW w:w="1951" w:type="dxa"/>
            <w:tcBorders>
              <w:top w:val="double" w:sz="4" w:space="0" w:color="auto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1EC" w14:textId="77777777" w:rsidR="00CB5F4B" w:rsidRPr="00D30973" w:rsidRDefault="00CB5F4B">
            <w:pPr>
              <w:spacing w:after="0" w:line="200" w:lineRule="exact"/>
              <w:jc w:val="center"/>
              <w:rPr>
                <w:rFonts w:ascii="Cambria" w:hAnsi="Cambria"/>
                <w:b/>
                <w:sz w:val="16"/>
                <w:szCs w:val="24"/>
              </w:rPr>
            </w:pPr>
            <w:r w:rsidRPr="00D30973">
              <w:rPr>
                <w:rFonts w:ascii="Cambria" w:hAnsi="Cambria"/>
                <w:b/>
                <w:sz w:val="16"/>
                <w:szCs w:val="24"/>
              </w:rPr>
              <w:t>ACTIVIDADES A EVALUAR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1ED" w14:textId="77777777" w:rsidR="00CB5F4B" w:rsidRPr="00D30973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24"/>
              </w:rPr>
            </w:pPr>
            <w:r w:rsidRPr="00D30973">
              <w:rPr>
                <w:rFonts w:ascii="Cambria" w:hAnsi="Cambria"/>
                <w:b/>
                <w:sz w:val="16"/>
                <w:szCs w:val="24"/>
              </w:rPr>
              <w:t>PRIMER</w:t>
            </w:r>
          </w:p>
          <w:p w14:paraId="21E941EE" w14:textId="77777777" w:rsidR="00CB5F4B" w:rsidRPr="00D30973" w:rsidRDefault="00CB5F4B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24"/>
              </w:rPr>
            </w:pPr>
            <w:r w:rsidRPr="00D30973">
              <w:rPr>
                <w:rFonts w:ascii="Cambria" w:hAnsi="Cambria"/>
                <w:b/>
                <w:sz w:val="16"/>
                <w:szCs w:val="24"/>
              </w:rPr>
              <w:t>PARCIAL</w:t>
            </w:r>
          </w:p>
        </w:tc>
        <w:tc>
          <w:tcPr>
            <w:tcW w:w="1277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1EF" w14:textId="77777777" w:rsidR="00CB5F4B" w:rsidRPr="00D30973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24"/>
              </w:rPr>
            </w:pPr>
            <w:r w:rsidRPr="00D30973">
              <w:rPr>
                <w:rFonts w:ascii="Cambria" w:hAnsi="Cambria"/>
                <w:b/>
                <w:sz w:val="16"/>
                <w:szCs w:val="24"/>
              </w:rPr>
              <w:t>SEGUNDO PARCIAL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1F0" w14:textId="77777777" w:rsidR="00CB5F4B" w:rsidRPr="00D30973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24"/>
              </w:rPr>
            </w:pPr>
            <w:r w:rsidRPr="00D30973">
              <w:rPr>
                <w:rFonts w:ascii="Cambria" w:hAnsi="Cambria"/>
                <w:b/>
                <w:sz w:val="16"/>
                <w:szCs w:val="24"/>
              </w:rPr>
              <w:t>TERCER PARCIAL</w:t>
            </w:r>
          </w:p>
        </w:tc>
        <w:tc>
          <w:tcPr>
            <w:tcW w:w="156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1F1" w14:textId="05CD0866" w:rsidR="00CB5F4B" w:rsidRPr="00D30973" w:rsidRDefault="00CB5F4B" w:rsidP="00D210CF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24"/>
              </w:rPr>
            </w:pPr>
            <w:r w:rsidRPr="00D30973">
              <w:rPr>
                <w:rFonts w:ascii="Cambria" w:hAnsi="Cambria"/>
                <w:b/>
                <w:sz w:val="16"/>
                <w:szCs w:val="24"/>
              </w:rPr>
              <w:t xml:space="preserve">EVALUACIÓN </w:t>
            </w:r>
            <w:r w:rsidR="00D210CF" w:rsidRPr="00D30973">
              <w:rPr>
                <w:rFonts w:ascii="Cambria" w:hAnsi="Cambria"/>
                <w:b/>
                <w:sz w:val="16"/>
                <w:szCs w:val="24"/>
              </w:rPr>
              <w:t>PRINCIPAL</w:t>
            </w:r>
          </w:p>
        </w:tc>
        <w:tc>
          <w:tcPr>
            <w:tcW w:w="1419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  <w:hideMark/>
          </w:tcPr>
          <w:p w14:paraId="21E941F2" w14:textId="48598BDE" w:rsidR="00CB5F4B" w:rsidRPr="00D30973" w:rsidRDefault="00D30973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24"/>
              </w:rPr>
            </w:pPr>
            <w:r w:rsidRPr="00D30973">
              <w:rPr>
                <w:rFonts w:ascii="Cambria" w:hAnsi="Cambria"/>
                <w:b/>
                <w:sz w:val="16"/>
                <w:szCs w:val="24"/>
              </w:rPr>
              <w:t>RECUPERACIÓN</w:t>
            </w:r>
          </w:p>
        </w:tc>
      </w:tr>
      <w:tr w:rsidR="0090098F" w:rsidRPr="0090098F" w14:paraId="21E941FA" w14:textId="77777777" w:rsidTr="00C35AF6"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941F4" w14:textId="77777777" w:rsidR="00CB5F4B" w:rsidRPr="0090098F" w:rsidRDefault="00CB5F4B">
            <w:pPr>
              <w:spacing w:after="0" w:line="360" w:lineRule="auto"/>
              <w:jc w:val="left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Exámenes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5" w14:textId="4C8B2A2A" w:rsidR="00CB5F4B" w:rsidRPr="0090098F" w:rsidRDefault="00D30973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---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6" w14:textId="5CDCF7C6" w:rsidR="00CB5F4B" w:rsidRPr="0090098F" w:rsidRDefault="00D30973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---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7" w14:textId="45284A25" w:rsidR="00CB5F4B" w:rsidRPr="0090098F" w:rsidRDefault="00D30973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---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8" w14:textId="096EF33A" w:rsidR="00CB5F4B" w:rsidRPr="0090098F" w:rsidRDefault="00D30973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12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1E941F9" w14:textId="04121D2C" w:rsidR="00CB5F4B" w:rsidRPr="0090098F" w:rsidRDefault="00D30973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  <w:r>
              <w:rPr>
                <w:rFonts w:ascii="Cambria" w:hAnsi="Cambria"/>
                <w:szCs w:val="24"/>
              </w:rPr>
              <w:t>20</w:t>
            </w:r>
          </w:p>
        </w:tc>
      </w:tr>
      <w:tr w:rsidR="005A6690" w:rsidRPr="0090098F" w14:paraId="21E94201" w14:textId="77777777" w:rsidTr="00C2642B">
        <w:trPr>
          <w:trHeight w:val="323"/>
        </w:trPr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B" w14:textId="140B760E" w:rsidR="005A6690" w:rsidRPr="0090098F" w:rsidRDefault="005A6690" w:rsidP="005A6690">
            <w:pPr>
              <w:spacing w:after="0" w:line="360" w:lineRule="auto"/>
              <w:jc w:val="left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C" w14:textId="5FFB7529" w:rsidR="005A6690" w:rsidRPr="0090098F" w:rsidRDefault="005A6690" w:rsidP="005A6690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D" w14:textId="3BB31362" w:rsidR="005A6690" w:rsidRPr="0090098F" w:rsidRDefault="005A6690" w:rsidP="005A6690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E" w14:textId="031AF198" w:rsidR="005A6690" w:rsidRPr="0090098F" w:rsidRDefault="005A6690" w:rsidP="005A6690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1FF" w14:textId="77777777" w:rsidR="005A6690" w:rsidRPr="0090098F" w:rsidRDefault="005A6690" w:rsidP="005A6690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1E94200" w14:textId="77777777" w:rsidR="005A6690" w:rsidRPr="0090098F" w:rsidRDefault="005A6690" w:rsidP="005A6690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</w:tr>
      <w:tr w:rsidR="007365F7" w:rsidRPr="0090098F" w14:paraId="21E94208" w14:textId="77777777" w:rsidTr="00C2642B">
        <w:trPr>
          <w:trHeight w:val="314"/>
        </w:trPr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02" w14:textId="16BCAC70" w:rsidR="007365F7" w:rsidRPr="0090098F" w:rsidRDefault="007365F7" w:rsidP="007365F7">
            <w:pPr>
              <w:spacing w:after="0" w:line="360" w:lineRule="auto"/>
              <w:jc w:val="left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4203" w14:textId="6882E8C6" w:rsidR="007365F7" w:rsidRPr="0090098F" w:rsidRDefault="007365F7" w:rsidP="007365F7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4204" w14:textId="3498E481" w:rsidR="007365F7" w:rsidRPr="0090098F" w:rsidRDefault="007365F7" w:rsidP="007365F7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4205" w14:textId="47D0E974" w:rsidR="007365F7" w:rsidRPr="0090098F" w:rsidRDefault="007365F7" w:rsidP="007365F7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06" w14:textId="77777777" w:rsidR="007365F7" w:rsidRPr="0090098F" w:rsidRDefault="007365F7" w:rsidP="007365F7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1E94207" w14:textId="56133BC5" w:rsidR="007365F7" w:rsidRPr="0090098F" w:rsidRDefault="007365F7" w:rsidP="007365F7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</w:tr>
      <w:tr w:rsidR="007365F7" w:rsidRPr="0090098F" w14:paraId="21E9420F" w14:textId="77777777" w:rsidTr="00C2642B">
        <w:trPr>
          <w:trHeight w:val="448"/>
        </w:trPr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09" w14:textId="5F3004C0" w:rsidR="007365F7" w:rsidRPr="0090098F" w:rsidRDefault="007365F7" w:rsidP="007365F7">
            <w:pPr>
              <w:spacing w:after="0" w:line="240" w:lineRule="auto"/>
              <w:jc w:val="left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420A" w14:textId="28128620" w:rsidR="007365F7" w:rsidRPr="0090098F" w:rsidRDefault="007365F7" w:rsidP="007365F7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420B" w14:textId="084A5E5B" w:rsidR="007365F7" w:rsidRPr="0090098F" w:rsidRDefault="007365F7" w:rsidP="007365F7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420C" w14:textId="253BF59D" w:rsidR="007365F7" w:rsidRPr="0090098F" w:rsidRDefault="007365F7" w:rsidP="007365F7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0D" w14:textId="77777777" w:rsidR="007365F7" w:rsidRPr="0090098F" w:rsidRDefault="007365F7" w:rsidP="007365F7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1E9420E" w14:textId="4F8E112B" w:rsidR="007365F7" w:rsidRPr="0090098F" w:rsidRDefault="007365F7" w:rsidP="007365F7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</w:tr>
      <w:tr w:rsidR="0090098F" w:rsidRPr="0090098F" w14:paraId="21E94216" w14:textId="77777777" w:rsidTr="00C2642B">
        <w:trPr>
          <w:trHeight w:val="439"/>
        </w:trPr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0" w14:textId="50331F34" w:rsidR="00CB5F4B" w:rsidRPr="0090098F" w:rsidRDefault="00CB5F4B">
            <w:pPr>
              <w:spacing w:after="0" w:line="240" w:lineRule="auto"/>
              <w:jc w:val="left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1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2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3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4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1E94215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</w:tr>
      <w:tr w:rsidR="0090098F" w:rsidRPr="0090098F" w14:paraId="21E9421D" w14:textId="77777777" w:rsidTr="00C2642B">
        <w:trPr>
          <w:trHeight w:val="428"/>
        </w:trPr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7" w14:textId="5440E57B" w:rsidR="00CB5F4B" w:rsidRPr="0090098F" w:rsidRDefault="00CB5F4B">
            <w:pPr>
              <w:spacing w:after="0" w:line="240" w:lineRule="auto"/>
              <w:jc w:val="left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8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9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A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B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1E9421C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</w:tr>
      <w:tr w:rsidR="0090098F" w:rsidRPr="0090098F" w14:paraId="21E94224" w14:textId="77777777" w:rsidTr="0043635F"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E" w14:textId="58B0867C" w:rsidR="00CB5F4B" w:rsidRPr="0090098F" w:rsidRDefault="00CB5F4B">
            <w:pPr>
              <w:spacing w:after="0" w:line="360" w:lineRule="auto"/>
              <w:jc w:val="left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1F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20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21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94222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auto"/>
            </w:tcBorders>
            <w:vAlign w:val="center"/>
          </w:tcPr>
          <w:p w14:paraId="21E94223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szCs w:val="24"/>
              </w:rPr>
            </w:pPr>
          </w:p>
        </w:tc>
      </w:tr>
      <w:tr w:rsidR="00CB5F4B" w:rsidRPr="0090098F" w14:paraId="21E94232" w14:textId="77777777" w:rsidTr="00C35AF6">
        <w:tc>
          <w:tcPr>
            <w:tcW w:w="1951" w:type="dxa"/>
            <w:tcBorders>
              <w:top w:val="single" w:sz="4" w:space="0" w:color="000000"/>
              <w:left w:val="double" w:sz="4" w:space="0" w:color="auto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1E9422C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1E9422D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8 PUNTOS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1E9422E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10 PUNTOS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1E9422F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10 PUNTOS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  <w:hideMark/>
          </w:tcPr>
          <w:p w14:paraId="21E94230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12 PUNTOS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21E94231" w14:textId="77777777" w:rsidR="00CB5F4B" w:rsidRPr="0090098F" w:rsidRDefault="00CB5F4B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4"/>
              </w:rPr>
            </w:pPr>
            <w:r w:rsidRPr="0090098F">
              <w:rPr>
                <w:rFonts w:ascii="Cambria" w:hAnsi="Cambria"/>
                <w:b/>
                <w:sz w:val="20"/>
                <w:szCs w:val="24"/>
              </w:rPr>
              <w:t>20 PUNTOS</w:t>
            </w:r>
          </w:p>
        </w:tc>
      </w:tr>
    </w:tbl>
    <w:p w14:paraId="690ADB5D" w14:textId="77777777" w:rsidR="00897CD2" w:rsidRDefault="00897CD2" w:rsidP="00897CD2">
      <w:pPr>
        <w:pStyle w:val="Ttulo1"/>
        <w:numPr>
          <w:ilvl w:val="0"/>
          <w:numId w:val="0"/>
        </w:numPr>
        <w:rPr>
          <w:rFonts w:ascii="Cambria" w:hAnsi="Cambria"/>
          <w:szCs w:val="24"/>
        </w:rPr>
      </w:pPr>
    </w:p>
    <w:p w14:paraId="21E94234" w14:textId="59C8023E" w:rsidR="00B45F14" w:rsidRPr="0090098F" w:rsidRDefault="00B45F14" w:rsidP="002623C3">
      <w:pPr>
        <w:pStyle w:val="Ttulo1"/>
        <w:numPr>
          <w:ilvl w:val="0"/>
          <w:numId w:val="4"/>
        </w:numPr>
        <w:ind w:left="426"/>
        <w:rPr>
          <w:rFonts w:ascii="Cambria" w:hAnsi="Cambria"/>
          <w:szCs w:val="24"/>
        </w:rPr>
      </w:pPr>
      <w:r w:rsidRPr="0090098F">
        <w:rPr>
          <w:rFonts w:ascii="Cambria" w:hAnsi="Cambria"/>
          <w:szCs w:val="24"/>
        </w:rPr>
        <w:t>Bibliografía básica y complementaria</w:t>
      </w:r>
    </w:p>
    <w:p w14:paraId="21E94235" w14:textId="77777777" w:rsidR="00B45F14" w:rsidRPr="0090098F" w:rsidRDefault="00B45F14" w:rsidP="00B45F14">
      <w:pPr>
        <w:spacing w:after="0" w:line="240" w:lineRule="auto"/>
        <w:rPr>
          <w:rFonts w:ascii="Cambria" w:hAnsi="Cambria"/>
          <w:b/>
          <w:szCs w:val="24"/>
        </w:rPr>
      </w:pPr>
    </w:p>
    <w:p w14:paraId="21E94236" w14:textId="77777777" w:rsidR="00B45F14" w:rsidRPr="0090098F" w:rsidRDefault="00B45F14" w:rsidP="00B45F14">
      <w:pPr>
        <w:spacing w:after="0" w:line="240" w:lineRule="auto"/>
        <w:rPr>
          <w:rFonts w:ascii="Cambria" w:hAnsi="Cambria"/>
          <w:i/>
          <w:szCs w:val="24"/>
        </w:rPr>
      </w:pPr>
      <w:r w:rsidRPr="0090098F">
        <w:rPr>
          <w:rFonts w:ascii="Cambria" w:hAnsi="Cambria"/>
          <w:szCs w:val="24"/>
        </w:rPr>
        <w:t>Al citar la bibliografía se deberá tomar en cuenta las Normas Internacionales APA</w:t>
      </w:r>
      <w:r w:rsidRPr="0090098F">
        <w:rPr>
          <w:rFonts w:ascii="Cambria" w:hAnsi="Cambria"/>
          <w:i/>
          <w:szCs w:val="24"/>
        </w:rPr>
        <w:t>.</w:t>
      </w:r>
    </w:p>
    <w:p w14:paraId="21E94237" w14:textId="77777777" w:rsidR="00B45F14" w:rsidRPr="0090098F" w:rsidRDefault="00B45F14" w:rsidP="00B45F14">
      <w:pPr>
        <w:spacing w:after="0" w:line="240" w:lineRule="auto"/>
        <w:rPr>
          <w:rFonts w:ascii="Cambria" w:hAnsi="Cambria"/>
          <w:b/>
          <w:szCs w:val="24"/>
        </w:rPr>
      </w:pPr>
      <w:r w:rsidRPr="0090098F">
        <w:rPr>
          <w:rFonts w:ascii="Cambria" w:hAnsi="Cambria"/>
          <w:szCs w:val="24"/>
        </w:rPr>
        <w:t xml:space="preserve"> </w:t>
      </w:r>
    </w:p>
    <w:tbl>
      <w:tblPr>
        <w:tblW w:w="8254" w:type="dxa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8254"/>
      </w:tblGrid>
      <w:tr w:rsidR="0090098F" w:rsidRPr="0090098F" w14:paraId="21E94239" w14:textId="77777777" w:rsidTr="002623C3">
        <w:tc>
          <w:tcPr>
            <w:tcW w:w="8254" w:type="dxa"/>
            <w:vAlign w:val="center"/>
          </w:tcPr>
          <w:p w14:paraId="21E94238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BÁSICA</w:t>
            </w:r>
          </w:p>
        </w:tc>
      </w:tr>
      <w:tr w:rsidR="0090098F" w:rsidRPr="0090098F" w14:paraId="21E9423B" w14:textId="77777777" w:rsidTr="002623C3">
        <w:tc>
          <w:tcPr>
            <w:tcW w:w="8254" w:type="dxa"/>
            <w:vAlign w:val="center"/>
          </w:tcPr>
          <w:p w14:paraId="21E9423A" w14:textId="3D341941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 xml:space="preserve">Citar </w:t>
            </w:r>
            <w:r w:rsidR="00142830">
              <w:rPr>
                <w:rFonts w:ascii="Cambria" w:hAnsi="Cambria"/>
                <w:szCs w:val="24"/>
              </w:rPr>
              <w:t xml:space="preserve">el libro o texto </w:t>
            </w:r>
            <w:r w:rsidRPr="0090098F">
              <w:rPr>
                <w:rFonts w:ascii="Cambria" w:hAnsi="Cambria"/>
                <w:szCs w:val="24"/>
              </w:rPr>
              <w:t>que utilizará el estudiante (tomar como referencia los libros que existen en la biblioteca</w:t>
            </w:r>
            <w:r w:rsidR="001922CA">
              <w:rPr>
                <w:rFonts w:ascii="Cambria" w:hAnsi="Cambria"/>
                <w:szCs w:val="24"/>
              </w:rPr>
              <w:t xml:space="preserve"> </w:t>
            </w:r>
            <w:r w:rsidR="001922CA" w:rsidRPr="001922CA">
              <w:rPr>
                <w:rFonts w:ascii="Cambria" w:hAnsi="Cambria"/>
                <w:szCs w:val="24"/>
                <w:highlight w:val="yellow"/>
              </w:rPr>
              <w:t>física/virtual</w:t>
            </w:r>
            <w:r w:rsidRPr="001922CA">
              <w:rPr>
                <w:rFonts w:ascii="Cambria" w:hAnsi="Cambria"/>
                <w:szCs w:val="24"/>
                <w:highlight w:val="yellow"/>
              </w:rPr>
              <w:t>).</w:t>
            </w:r>
          </w:p>
        </w:tc>
      </w:tr>
      <w:tr w:rsidR="0090098F" w:rsidRPr="0090098F" w14:paraId="21E9423D" w14:textId="77777777" w:rsidTr="002623C3">
        <w:tc>
          <w:tcPr>
            <w:tcW w:w="8254" w:type="dxa"/>
            <w:vAlign w:val="center"/>
          </w:tcPr>
          <w:p w14:paraId="21E9423C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COMPLEMENTARIA</w:t>
            </w:r>
          </w:p>
        </w:tc>
      </w:tr>
      <w:tr w:rsidR="0090098F" w:rsidRPr="0090098F" w14:paraId="21E9423F" w14:textId="77777777" w:rsidTr="002623C3">
        <w:tc>
          <w:tcPr>
            <w:tcW w:w="8254" w:type="dxa"/>
            <w:vAlign w:val="center"/>
          </w:tcPr>
          <w:p w14:paraId="21E9423E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Citar los libros o textos que ayudarán a los estudiantes para reforzar el proceso de interaprendizaje (con máximo 5 años de antigüedad).</w:t>
            </w:r>
          </w:p>
        </w:tc>
      </w:tr>
    </w:tbl>
    <w:p w14:paraId="21E94240" w14:textId="77777777" w:rsidR="00540D2F" w:rsidRPr="0090098F" w:rsidRDefault="00540D2F" w:rsidP="00540D2F">
      <w:pPr>
        <w:pStyle w:val="Ttulo1"/>
        <w:numPr>
          <w:ilvl w:val="0"/>
          <w:numId w:val="0"/>
        </w:numPr>
        <w:ind w:left="426"/>
        <w:rPr>
          <w:rFonts w:ascii="Cambria" w:hAnsi="Cambria"/>
          <w:szCs w:val="24"/>
        </w:rPr>
      </w:pPr>
    </w:p>
    <w:p w14:paraId="21E94241" w14:textId="77777777" w:rsidR="00B45F14" w:rsidRPr="0090098F" w:rsidRDefault="00B45F14" w:rsidP="002623C3">
      <w:pPr>
        <w:pStyle w:val="Ttulo1"/>
        <w:numPr>
          <w:ilvl w:val="0"/>
          <w:numId w:val="4"/>
        </w:numPr>
        <w:ind w:left="426"/>
        <w:rPr>
          <w:rFonts w:ascii="Cambria" w:hAnsi="Cambria"/>
          <w:szCs w:val="24"/>
        </w:rPr>
      </w:pPr>
      <w:r w:rsidRPr="0090098F">
        <w:rPr>
          <w:rFonts w:ascii="Cambria" w:hAnsi="Cambria"/>
          <w:szCs w:val="24"/>
        </w:rPr>
        <w:t>Perfil del profesor que imparte la asignatura</w:t>
      </w:r>
    </w:p>
    <w:tbl>
      <w:tblPr>
        <w:tblW w:w="793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3969"/>
      </w:tblGrid>
      <w:tr w:rsidR="0090098F" w:rsidRPr="0090098F" w14:paraId="21E94244" w14:textId="77777777" w:rsidTr="000509E2">
        <w:trPr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21E94242" w14:textId="631845AC" w:rsidR="00B45F14" w:rsidRPr="0090098F" w:rsidRDefault="00B45F14" w:rsidP="00FE264E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 xml:space="preserve">NOMBRE DEL </w:t>
            </w:r>
            <w:r w:rsidR="00FE264E">
              <w:rPr>
                <w:rFonts w:ascii="Cambria" w:hAnsi="Cambria"/>
                <w:b/>
                <w:szCs w:val="24"/>
              </w:rPr>
              <w:t>PROFESOR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1E94243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Escribir los NOMBRES Y APELLIDOS con  MAYÚSCULAS SIN NEGRILLA.</w:t>
            </w:r>
          </w:p>
        </w:tc>
      </w:tr>
      <w:tr w:rsidR="0090098F" w:rsidRPr="0090098F" w14:paraId="21E94247" w14:textId="77777777" w:rsidTr="000509E2">
        <w:trPr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21E94245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NÚMERO TELEFÓNICO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1E94246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 xml:space="preserve">Escribir los números telefónicos (convencional y móvil). </w:t>
            </w:r>
          </w:p>
        </w:tc>
      </w:tr>
      <w:tr w:rsidR="0090098F" w:rsidRPr="0090098F" w14:paraId="21E9424A" w14:textId="77777777" w:rsidTr="000509E2">
        <w:trPr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21E94248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CORREO ELECTRÓNICO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1E94249" w14:textId="77777777" w:rsidR="00B45F14" w:rsidRPr="0090098F" w:rsidRDefault="00B45F14" w:rsidP="00E65E49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 xml:space="preserve">Escribir el </w:t>
            </w:r>
            <w:r w:rsidR="00E65E49" w:rsidRPr="0090098F">
              <w:rPr>
                <w:rFonts w:ascii="Cambria" w:hAnsi="Cambria"/>
                <w:szCs w:val="24"/>
              </w:rPr>
              <w:t xml:space="preserve">correo </w:t>
            </w:r>
            <w:r w:rsidRPr="0090098F">
              <w:rPr>
                <w:rFonts w:ascii="Cambria" w:hAnsi="Cambria"/>
                <w:szCs w:val="24"/>
              </w:rPr>
              <w:t>electr</w:t>
            </w:r>
            <w:r w:rsidR="00E65E49" w:rsidRPr="0090098F">
              <w:rPr>
                <w:rFonts w:ascii="Cambria" w:hAnsi="Cambria"/>
                <w:szCs w:val="24"/>
              </w:rPr>
              <w:t>ónico institucional</w:t>
            </w:r>
          </w:p>
        </w:tc>
      </w:tr>
      <w:tr w:rsidR="0090098F" w:rsidRPr="0090098F" w14:paraId="21E9424D" w14:textId="77777777" w:rsidTr="000509E2">
        <w:trPr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21E9424B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TÍTULOS ACADÉMICOS DE TERCER NIVEL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1E9424C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>Escribir los títulos d</w:t>
            </w:r>
            <w:r w:rsidR="005F567C" w:rsidRPr="0090098F">
              <w:rPr>
                <w:rFonts w:ascii="Cambria" w:hAnsi="Cambria"/>
                <w:szCs w:val="24"/>
              </w:rPr>
              <w:t>e tercer nivel</w:t>
            </w:r>
            <w:r w:rsidRPr="0090098F">
              <w:rPr>
                <w:rFonts w:ascii="Cambria" w:hAnsi="Cambria"/>
                <w:szCs w:val="24"/>
              </w:rPr>
              <w:t xml:space="preserve"> registrados por la SENESCYT.</w:t>
            </w:r>
          </w:p>
        </w:tc>
      </w:tr>
      <w:tr w:rsidR="00B45F14" w:rsidRPr="0090098F" w14:paraId="21E94250" w14:textId="77777777" w:rsidTr="000509E2">
        <w:trPr>
          <w:jc w:val="center"/>
        </w:trPr>
        <w:tc>
          <w:tcPr>
            <w:tcW w:w="3969" w:type="dxa"/>
            <w:shd w:val="clear" w:color="auto" w:fill="auto"/>
            <w:vAlign w:val="center"/>
          </w:tcPr>
          <w:p w14:paraId="21E9424E" w14:textId="77777777" w:rsidR="00B45F14" w:rsidRPr="0090098F" w:rsidRDefault="00B45F14" w:rsidP="00A0304D">
            <w:pPr>
              <w:spacing w:after="0" w:line="240" w:lineRule="auto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TÍTULOS ACADÉMICOS DE POSGRADO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1E9424F" w14:textId="77777777" w:rsidR="00B45F14" w:rsidRPr="0090098F" w:rsidRDefault="00B45F14" w:rsidP="002966F6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90098F">
              <w:rPr>
                <w:rFonts w:ascii="Cambria" w:hAnsi="Cambria"/>
                <w:szCs w:val="24"/>
              </w:rPr>
              <w:t xml:space="preserve">Escribir los títulos o grados de cuarto nivel </w:t>
            </w:r>
            <w:r w:rsidR="002966F6" w:rsidRPr="0090098F">
              <w:rPr>
                <w:rFonts w:ascii="Cambria" w:hAnsi="Cambria"/>
                <w:szCs w:val="24"/>
              </w:rPr>
              <w:t xml:space="preserve">con </w:t>
            </w:r>
            <w:r w:rsidRPr="0090098F">
              <w:rPr>
                <w:rFonts w:ascii="Cambria" w:hAnsi="Cambria"/>
                <w:szCs w:val="24"/>
              </w:rPr>
              <w:t>registro en la SENESCYT.</w:t>
            </w:r>
          </w:p>
        </w:tc>
      </w:tr>
    </w:tbl>
    <w:p w14:paraId="21E94251" w14:textId="77777777" w:rsidR="00B45F14" w:rsidRPr="0090098F" w:rsidRDefault="00B45F14" w:rsidP="00B45F14">
      <w:pPr>
        <w:spacing w:after="0" w:line="360" w:lineRule="auto"/>
        <w:rPr>
          <w:rFonts w:ascii="Cambria" w:hAnsi="Cambria"/>
          <w:b/>
          <w:szCs w:val="24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3121"/>
        <w:gridCol w:w="2941"/>
        <w:gridCol w:w="3119"/>
      </w:tblGrid>
      <w:tr w:rsidR="0090098F" w:rsidRPr="0090098F" w14:paraId="21E94257" w14:textId="77777777" w:rsidTr="00ED3E46">
        <w:trPr>
          <w:trHeight w:val="469"/>
        </w:trPr>
        <w:tc>
          <w:tcPr>
            <w:tcW w:w="3121" w:type="dxa"/>
          </w:tcPr>
          <w:p w14:paraId="21E94252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  <w:p w14:paraId="21E94253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  <w:tc>
          <w:tcPr>
            <w:tcW w:w="2941" w:type="dxa"/>
            <w:vMerge w:val="restart"/>
          </w:tcPr>
          <w:p w14:paraId="21E94254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  <w:tc>
          <w:tcPr>
            <w:tcW w:w="3119" w:type="dxa"/>
          </w:tcPr>
          <w:p w14:paraId="21E94255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  <w:p w14:paraId="21E94256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</w:tr>
      <w:tr w:rsidR="0090098F" w:rsidRPr="0090098F" w14:paraId="21E9425C" w14:textId="77777777" w:rsidTr="00ED3E46">
        <w:trPr>
          <w:trHeight w:val="452"/>
        </w:trPr>
        <w:tc>
          <w:tcPr>
            <w:tcW w:w="3121" w:type="dxa"/>
          </w:tcPr>
          <w:p w14:paraId="21E94258" w14:textId="6146C198" w:rsidR="00B45F14" w:rsidRPr="0090098F" w:rsidRDefault="003A396A" w:rsidP="00863F2F">
            <w:pPr>
              <w:jc w:val="center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 xml:space="preserve">NOMBRE Y </w:t>
            </w:r>
            <w:r w:rsidR="00B45F14" w:rsidRPr="0090098F">
              <w:rPr>
                <w:rFonts w:ascii="Cambria" w:hAnsi="Cambria"/>
                <w:b/>
                <w:szCs w:val="24"/>
              </w:rPr>
              <w:t xml:space="preserve">FIRMA DEL </w:t>
            </w:r>
            <w:r w:rsidR="00863F2F">
              <w:rPr>
                <w:rFonts w:ascii="Cambria" w:hAnsi="Cambria"/>
                <w:b/>
                <w:szCs w:val="24"/>
              </w:rPr>
              <w:t>PROFESOR</w:t>
            </w:r>
            <w:r w:rsidR="00B45F14" w:rsidRPr="0090098F">
              <w:rPr>
                <w:rFonts w:ascii="Cambria" w:hAnsi="Cambria"/>
                <w:b/>
                <w:szCs w:val="24"/>
              </w:rPr>
              <w:t xml:space="preserve"> DE LA ASIGNATURA</w:t>
            </w:r>
          </w:p>
        </w:tc>
        <w:tc>
          <w:tcPr>
            <w:tcW w:w="2941" w:type="dxa"/>
            <w:vMerge/>
          </w:tcPr>
          <w:p w14:paraId="21E94259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  <w:tc>
          <w:tcPr>
            <w:tcW w:w="3119" w:type="dxa"/>
          </w:tcPr>
          <w:p w14:paraId="21E9425A" w14:textId="4B720B07" w:rsidR="00B45F14" w:rsidRPr="0090098F" w:rsidRDefault="00CC361B" w:rsidP="00ED3E46">
            <w:pPr>
              <w:ind w:left="-122" w:firstLine="122"/>
              <w:jc w:val="center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>N</w:t>
            </w:r>
            <w:r w:rsidR="003A396A">
              <w:rPr>
                <w:rFonts w:ascii="Cambria" w:hAnsi="Cambria"/>
                <w:b/>
                <w:szCs w:val="24"/>
              </w:rPr>
              <w:t>OMBRE</w:t>
            </w:r>
            <w:r>
              <w:rPr>
                <w:rFonts w:ascii="Cambria" w:hAnsi="Cambria"/>
                <w:b/>
                <w:szCs w:val="24"/>
              </w:rPr>
              <w:t xml:space="preserve"> Y </w:t>
            </w:r>
            <w:r w:rsidR="00B45F14" w:rsidRPr="0090098F">
              <w:rPr>
                <w:rFonts w:ascii="Cambria" w:hAnsi="Cambria"/>
                <w:b/>
                <w:szCs w:val="24"/>
              </w:rPr>
              <w:t xml:space="preserve">FIRMA DEL COORDINADOR DE </w:t>
            </w:r>
            <w:r w:rsidR="008127A1" w:rsidRPr="0090098F">
              <w:rPr>
                <w:rFonts w:ascii="Cambria" w:hAnsi="Cambria"/>
                <w:b/>
                <w:szCs w:val="24"/>
              </w:rPr>
              <w:t>CAMPO</w:t>
            </w:r>
          </w:p>
          <w:p w14:paraId="21E9425B" w14:textId="77777777" w:rsidR="00CB5F4B" w:rsidRPr="0090098F" w:rsidRDefault="00CB5F4B" w:rsidP="008127A1">
            <w:pPr>
              <w:jc w:val="center"/>
              <w:rPr>
                <w:rFonts w:ascii="Cambria" w:hAnsi="Cambria"/>
                <w:b/>
                <w:szCs w:val="24"/>
              </w:rPr>
            </w:pPr>
          </w:p>
        </w:tc>
      </w:tr>
      <w:tr w:rsidR="0090098F" w:rsidRPr="0090098F" w14:paraId="21E94260" w14:textId="77777777" w:rsidTr="00ED3E46">
        <w:tc>
          <w:tcPr>
            <w:tcW w:w="3121" w:type="dxa"/>
          </w:tcPr>
          <w:p w14:paraId="21E9425D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  <w:tc>
          <w:tcPr>
            <w:tcW w:w="2941" w:type="dxa"/>
          </w:tcPr>
          <w:p w14:paraId="21E9425E" w14:textId="46DCD3AE" w:rsidR="00B45F14" w:rsidRPr="0090098F" w:rsidRDefault="003A396A" w:rsidP="00AC7299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 xml:space="preserve">NOMBRE Y </w:t>
            </w:r>
            <w:r w:rsidR="00B45F14" w:rsidRPr="0090098F">
              <w:rPr>
                <w:rFonts w:ascii="Cambria" w:hAnsi="Cambria"/>
                <w:b/>
                <w:szCs w:val="24"/>
              </w:rPr>
              <w:t xml:space="preserve">FIRMA DEL DIRECTOR DE </w:t>
            </w:r>
            <w:r w:rsidR="00AC7299">
              <w:rPr>
                <w:rFonts w:ascii="Cambria" w:hAnsi="Cambria"/>
                <w:b/>
                <w:szCs w:val="24"/>
              </w:rPr>
              <w:t>CARRERA</w:t>
            </w:r>
          </w:p>
        </w:tc>
        <w:tc>
          <w:tcPr>
            <w:tcW w:w="3119" w:type="dxa"/>
          </w:tcPr>
          <w:p w14:paraId="21E9425F" w14:textId="77777777" w:rsidR="00B45F14" w:rsidRPr="0090098F" w:rsidRDefault="00B45F14" w:rsidP="00A0304D">
            <w:pPr>
              <w:spacing w:after="0" w:line="240" w:lineRule="auto"/>
              <w:jc w:val="center"/>
              <w:rPr>
                <w:rFonts w:ascii="Cambria" w:hAnsi="Cambria"/>
                <w:b/>
                <w:szCs w:val="24"/>
              </w:rPr>
            </w:pPr>
          </w:p>
        </w:tc>
      </w:tr>
      <w:tr w:rsidR="00B45F14" w:rsidRPr="0090098F" w14:paraId="21E94263" w14:textId="77777777" w:rsidTr="00ED3E46">
        <w:tc>
          <w:tcPr>
            <w:tcW w:w="3121" w:type="dxa"/>
            <w:vAlign w:val="center"/>
          </w:tcPr>
          <w:p w14:paraId="21E94261" w14:textId="5CF68FF9" w:rsidR="00B45F14" w:rsidRPr="0090098F" w:rsidRDefault="00B45F14" w:rsidP="00A0304D">
            <w:pPr>
              <w:spacing w:before="120" w:after="120" w:line="240" w:lineRule="auto"/>
              <w:jc w:val="center"/>
              <w:rPr>
                <w:rFonts w:ascii="Cambria" w:hAnsi="Cambria"/>
                <w:b/>
                <w:szCs w:val="24"/>
              </w:rPr>
            </w:pPr>
            <w:r w:rsidRPr="0090098F">
              <w:rPr>
                <w:rFonts w:ascii="Cambria" w:hAnsi="Cambria"/>
                <w:b/>
                <w:szCs w:val="24"/>
              </w:rPr>
              <w:t>FECHA DE PRESENTACIÓN</w:t>
            </w:r>
          </w:p>
        </w:tc>
        <w:tc>
          <w:tcPr>
            <w:tcW w:w="6060" w:type="dxa"/>
            <w:gridSpan w:val="2"/>
            <w:vAlign w:val="center"/>
          </w:tcPr>
          <w:p w14:paraId="21E94262" w14:textId="6AB8A451" w:rsidR="00B45F14" w:rsidRPr="0090098F" w:rsidRDefault="00FD5EC8" w:rsidP="00DA4391">
            <w:pPr>
              <w:spacing w:after="0" w:line="240" w:lineRule="auto"/>
              <w:rPr>
                <w:rFonts w:ascii="Cambria" w:hAnsi="Cambria"/>
                <w:szCs w:val="24"/>
              </w:rPr>
            </w:pPr>
            <w:r w:rsidRPr="00DA4391">
              <w:rPr>
                <w:rFonts w:ascii="Cambria" w:hAnsi="Cambria" w:cs="Arial"/>
                <w:szCs w:val="24"/>
                <w:highlight w:val="red"/>
              </w:rPr>
              <w:t>20</w:t>
            </w:r>
            <w:r w:rsidR="00DA4391" w:rsidRPr="00DA4391">
              <w:rPr>
                <w:rFonts w:ascii="Cambria" w:hAnsi="Cambria" w:cs="Arial"/>
                <w:szCs w:val="24"/>
                <w:highlight w:val="red"/>
              </w:rPr>
              <w:t>20</w:t>
            </w:r>
            <w:r w:rsidRPr="00DA4391">
              <w:rPr>
                <w:rFonts w:ascii="Cambria" w:hAnsi="Cambria" w:cs="Arial"/>
                <w:szCs w:val="24"/>
                <w:highlight w:val="red"/>
              </w:rPr>
              <w:t>-0</w:t>
            </w:r>
            <w:r w:rsidR="00DA4391" w:rsidRPr="00DA4391">
              <w:rPr>
                <w:rFonts w:ascii="Cambria" w:hAnsi="Cambria" w:cs="Arial"/>
                <w:szCs w:val="24"/>
                <w:highlight w:val="red"/>
              </w:rPr>
              <w:t>4</w:t>
            </w:r>
            <w:r w:rsidRPr="00DA4391">
              <w:rPr>
                <w:rFonts w:ascii="Cambria" w:hAnsi="Cambria" w:cs="Arial"/>
                <w:szCs w:val="24"/>
                <w:highlight w:val="red"/>
              </w:rPr>
              <w:t>-</w:t>
            </w:r>
            <w:r w:rsidR="00DA4391" w:rsidRPr="00DA4391">
              <w:rPr>
                <w:rFonts w:ascii="Cambria" w:hAnsi="Cambria" w:cs="Arial"/>
                <w:szCs w:val="24"/>
                <w:highlight w:val="red"/>
              </w:rPr>
              <w:t>27</w:t>
            </w:r>
          </w:p>
        </w:tc>
      </w:tr>
    </w:tbl>
    <w:p w14:paraId="21E94264" w14:textId="77777777" w:rsidR="00B45F14" w:rsidRPr="0090098F" w:rsidRDefault="00B45F14" w:rsidP="00B45F14">
      <w:pPr>
        <w:tabs>
          <w:tab w:val="left" w:pos="3633"/>
        </w:tabs>
        <w:rPr>
          <w:rFonts w:ascii="Cambria" w:hAnsi="Cambria"/>
          <w:szCs w:val="24"/>
        </w:rPr>
      </w:pPr>
    </w:p>
    <w:sectPr w:rsidR="00B45F14" w:rsidRPr="0090098F" w:rsidSect="00543453">
      <w:headerReference w:type="first" r:id="rId16"/>
      <w:footerReference w:type="first" r:id="rId17"/>
      <w:pgSz w:w="11906" w:h="16838"/>
      <w:pgMar w:top="1560" w:right="1701" w:bottom="1418" w:left="1701" w:header="62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E7889" w14:textId="77777777" w:rsidR="001469C8" w:rsidRDefault="001469C8" w:rsidP="000509E2">
      <w:pPr>
        <w:spacing w:after="0" w:line="240" w:lineRule="auto"/>
      </w:pPr>
      <w:r>
        <w:separator/>
      </w:r>
    </w:p>
  </w:endnote>
  <w:endnote w:type="continuationSeparator" w:id="0">
    <w:p w14:paraId="7BA3AEA4" w14:textId="77777777" w:rsidR="001469C8" w:rsidRDefault="001469C8" w:rsidP="00050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9426F" w14:textId="77777777" w:rsidR="002623C3" w:rsidRPr="002623C3" w:rsidRDefault="002623C3" w:rsidP="002623C3">
    <w:pPr>
      <w:pStyle w:val="Sinespaciado"/>
      <w:jc w:val="right"/>
      <w:rPr>
        <w:sz w:val="16"/>
      </w:rPr>
    </w:pPr>
    <w:r w:rsidRPr="002623C3">
      <w:rPr>
        <w:sz w:val="16"/>
      </w:rPr>
      <w:t>_________________________________________________________________________________________________</w:t>
    </w:r>
  </w:p>
  <w:p w14:paraId="21E94270" w14:textId="77777777" w:rsidR="002623C3" w:rsidRPr="002623C3" w:rsidRDefault="002623C3" w:rsidP="002623C3">
    <w:pPr>
      <w:pStyle w:val="Sinespaciado"/>
      <w:jc w:val="right"/>
      <w:rPr>
        <w:sz w:val="16"/>
      </w:rPr>
    </w:pPr>
  </w:p>
  <w:p w14:paraId="21E94271" w14:textId="77777777" w:rsidR="002623C3" w:rsidRPr="002623C3" w:rsidRDefault="002623C3" w:rsidP="002623C3">
    <w:pPr>
      <w:pStyle w:val="Sinespaciado"/>
      <w:jc w:val="right"/>
      <w:rPr>
        <w:sz w:val="16"/>
      </w:rPr>
    </w:pPr>
    <w:r w:rsidRPr="002623C3">
      <w:rPr>
        <w:sz w:val="16"/>
      </w:rPr>
      <w:t>Dirección: Panamericana Sur km 1 ½.</w:t>
    </w:r>
    <w:r w:rsidRPr="002623C3">
      <w:rPr>
        <w:sz w:val="16"/>
      </w:rPr>
      <w:tab/>
      <w:t xml:space="preserve">Teléfono: 593 (03) 2 998 – 200  Ext. 247-454 </w:t>
    </w:r>
    <w:r w:rsidRPr="002623C3">
      <w:rPr>
        <w:sz w:val="16"/>
      </w:rPr>
      <w:tab/>
      <w:t>Código Postal: EC060155</w:t>
    </w:r>
  </w:p>
  <w:p w14:paraId="21E94272" w14:textId="77777777" w:rsidR="002623C3" w:rsidRPr="002623C3" w:rsidRDefault="002623C3" w:rsidP="002623C3">
    <w:pPr>
      <w:pStyle w:val="Sinespaciado"/>
      <w:jc w:val="right"/>
      <w:rPr>
        <w:sz w:val="16"/>
      </w:rPr>
    </w:pPr>
    <w:r w:rsidRPr="002623C3">
      <w:rPr>
        <w:sz w:val="16"/>
      </w:rPr>
      <w:t>www.espoch.edu.ec</w:t>
    </w:r>
    <w:r w:rsidRPr="002623C3">
      <w:rPr>
        <w:sz w:val="16"/>
      </w:rPr>
      <w:tab/>
    </w:r>
    <w:r w:rsidRPr="002623C3">
      <w:rPr>
        <w:sz w:val="16"/>
      </w:rPr>
      <w:tab/>
      <w:t>Riobamba - Ecuador</w:t>
    </w:r>
  </w:p>
  <w:p w14:paraId="21E94273" w14:textId="77777777" w:rsidR="002623C3" w:rsidRPr="00977262" w:rsidRDefault="002623C3" w:rsidP="002623C3">
    <w:pPr>
      <w:rPr>
        <w:sz w:val="14"/>
      </w:rPr>
    </w:pPr>
  </w:p>
  <w:p w14:paraId="21E94274" w14:textId="77777777" w:rsidR="002623C3" w:rsidRDefault="002623C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94276" w14:textId="77777777" w:rsidR="00540D2F" w:rsidRPr="00977262" w:rsidRDefault="00540D2F" w:rsidP="002623C3">
    <w:pPr>
      <w:rPr>
        <w:sz w:val="14"/>
      </w:rPr>
    </w:pPr>
  </w:p>
  <w:p w14:paraId="21E94277" w14:textId="77777777" w:rsidR="00540D2F" w:rsidRDefault="00540D2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94279" w14:textId="77777777" w:rsidR="00540D2F" w:rsidRPr="00977262" w:rsidRDefault="00540D2F" w:rsidP="002623C3">
    <w:pPr>
      <w:rPr>
        <w:sz w:val="14"/>
      </w:rPr>
    </w:pPr>
  </w:p>
  <w:p w14:paraId="21E9427A" w14:textId="77777777" w:rsidR="00540D2F" w:rsidRDefault="00540D2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CF03F2" w14:textId="77777777" w:rsidR="001469C8" w:rsidRDefault="001469C8" w:rsidP="000509E2">
      <w:pPr>
        <w:spacing w:after="0" w:line="240" w:lineRule="auto"/>
      </w:pPr>
      <w:r>
        <w:separator/>
      </w:r>
    </w:p>
  </w:footnote>
  <w:footnote w:type="continuationSeparator" w:id="0">
    <w:p w14:paraId="6FE37ED0" w14:textId="77777777" w:rsidR="001469C8" w:rsidRDefault="001469C8" w:rsidP="000509E2">
      <w:pPr>
        <w:spacing w:after="0" w:line="240" w:lineRule="auto"/>
      </w:pPr>
      <w:r>
        <w:continuationSeparator/>
      </w:r>
    </w:p>
  </w:footnote>
  <w:footnote w:id="1">
    <w:p w14:paraId="753B665C" w14:textId="18A14F3D" w:rsidR="00B02ED5" w:rsidRDefault="00B02ED5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</w:t>
      </w:r>
      <w:r w:rsidR="005D61B6">
        <w:rPr>
          <w:lang w:val="es-EC"/>
        </w:rPr>
        <w:t>Modelo de Kolb (1984)</w:t>
      </w:r>
      <w:r w:rsidR="00FC4BC1">
        <w:rPr>
          <w:lang w:val="es-EC"/>
        </w:rPr>
        <w:t>: basado en la experiencia; establece cuatro tipos:</w:t>
      </w:r>
    </w:p>
    <w:p w14:paraId="7F6998CB" w14:textId="13DEB255" w:rsidR="00FC4BC1" w:rsidRPr="00B02ED5" w:rsidRDefault="00FC4BC1" w:rsidP="00FC4BC1">
      <w:pPr>
        <w:pStyle w:val="Textonotapie"/>
        <w:numPr>
          <w:ilvl w:val="0"/>
          <w:numId w:val="7"/>
        </w:numPr>
        <w:rPr>
          <w:lang w:val="es-EC"/>
        </w:rPr>
      </w:pPr>
      <w:r>
        <w:rPr>
          <w:lang w:val="es-EC"/>
        </w:rPr>
        <w:t>Experiencia</w:t>
      </w:r>
      <w:r w:rsidR="00EF7270">
        <w:rPr>
          <w:lang w:val="es-EC"/>
        </w:rPr>
        <w:t>-</w:t>
      </w:r>
      <w:r>
        <w:rPr>
          <w:lang w:val="es-EC"/>
        </w:rPr>
        <w:t>concreta</w:t>
      </w:r>
      <w:r w:rsidR="00EF7270">
        <w:rPr>
          <w:lang w:val="es-EC"/>
        </w:rPr>
        <w:t>; b) Observación-reflexión</w:t>
      </w:r>
      <w:r w:rsidR="009701DB">
        <w:rPr>
          <w:lang w:val="es-EC"/>
        </w:rPr>
        <w:t>;</w:t>
      </w:r>
      <w:r w:rsidR="00EF7270">
        <w:rPr>
          <w:lang w:val="es-EC"/>
        </w:rPr>
        <w:t xml:space="preserve"> c)</w:t>
      </w:r>
      <w:r w:rsidR="009701DB">
        <w:rPr>
          <w:lang w:val="es-EC"/>
        </w:rPr>
        <w:t xml:space="preserve"> </w:t>
      </w:r>
      <w:r w:rsidR="00EF7270">
        <w:rPr>
          <w:lang w:val="es-EC"/>
        </w:rPr>
        <w:t>Conceptualización-abstracción; d) Experimentación-</w:t>
      </w:r>
      <w:r w:rsidR="009701DB">
        <w:rPr>
          <w:lang w:val="es-EC"/>
        </w:rPr>
        <w:t>activa.</w:t>
      </w:r>
    </w:p>
  </w:footnote>
  <w:footnote w:id="2">
    <w:p w14:paraId="70A03FAF" w14:textId="3445155A" w:rsidR="00A02EBC" w:rsidRPr="00A02EBC" w:rsidRDefault="00A02EBC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</w:t>
      </w:r>
      <w:r w:rsidR="003D76A9">
        <w:rPr>
          <w:lang w:val="es-EC"/>
        </w:rPr>
        <w:t xml:space="preserve">Los escenarios </w:t>
      </w:r>
      <w:r>
        <w:rPr>
          <w:lang w:val="es-EC"/>
        </w:rPr>
        <w:t>son sitios donde se desarrolla en proceso de interaprendizaje</w:t>
      </w:r>
    </w:p>
  </w:footnote>
  <w:footnote w:id="3">
    <w:p w14:paraId="5A609517" w14:textId="63BB0E3E" w:rsidR="00B47B56" w:rsidRPr="00B47B56" w:rsidRDefault="00B47B56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</w:t>
      </w:r>
      <w:r>
        <w:rPr>
          <w:lang w:val="es-EC"/>
        </w:rPr>
        <w:t xml:space="preserve">Aplicar </w:t>
      </w:r>
      <w:r w:rsidR="009B41CB">
        <w:rPr>
          <w:lang w:val="es-EC"/>
        </w:rPr>
        <w:t xml:space="preserve">los </w:t>
      </w:r>
      <w:r w:rsidRPr="00A97AC4">
        <w:rPr>
          <w:bCs/>
        </w:rPr>
        <w:t>Artículo</w:t>
      </w:r>
      <w:r w:rsidR="00A97AC4">
        <w:rPr>
          <w:bCs/>
        </w:rPr>
        <w:t>s 58,</w:t>
      </w:r>
      <w:r w:rsidRPr="00A97AC4">
        <w:rPr>
          <w:bCs/>
        </w:rPr>
        <w:t xml:space="preserve"> 59</w:t>
      </w:r>
      <w:r w:rsidR="00A97AC4">
        <w:rPr>
          <w:bCs/>
        </w:rPr>
        <w:t xml:space="preserve"> y 60</w:t>
      </w:r>
      <w:r w:rsidRPr="00A97AC4">
        <w:rPr>
          <w:bCs/>
        </w:rPr>
        <w:t xml:space="preserve"> </w:t>
      </w:r>
      <w:r w:rsidR="00A97AC4" w:rsidRPr="00A97AC4">
        <w:rPr>
          <w:bCs/>
        </w:rPr>
        <w:t>del Reglamento de Régimen Académico Institucional</w:t>
      </w:r>
      <w:r w:rsidR="009B41CB">
        <w:rPr>
          <w:bCs/>
        </w:rPr>
        <w:t xml:space="preserve"> vigente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94269" w14:textId="77777777" w:rsidR="0012390A" w:rsidRDefault="00872C3E" w:rsidP="0036400F">
    <w:pPr>
      <w:pStyle w:val="Encabezado"/>
      <w:tabs>
        <w:tab w:val="clear" w:pos="4252"/>
        <w:tab w:val="clear" w:pos="8504"/>
        <w:tab w:val="left" w:pos="489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4A0" w:firstRow="1" w:lastRow="0" w:firstColumn="1" w:lastColumn="0" w:noHBand="0" w:noVBand="1"/>
    </w:tblPr>
    <w:tblGrid>
      <w:gridCol w:w="1341"/>
      <w:gridCol w:w="5972"/>
      <w:gridCol w:w="1407"/>
    </w:tblGrid>
    <w:tr w:rsidR="00543453" w:rsidRPr="00420FA9" w14:paraId="21E9426D" w14:textId="77777777" w:rsidTr="001B1BC6">
      <w:trPr>
        <w:trHeight w:val="1280"/>
        <w:jc w:val="center"/>
      </w:trPr>
      <w:tc>
        <w:tcPr>
          <w:tcW w:w="1341" w:type="dxa"/>
          <w:vAlign w:val="center"/>
        </w:tcPr>
        <w:p w14:paraId="21E9426A" w14:textId="77777777" w:rsidR="00543453" w:rsidRPr="00420FA9" w:rsidRDefault="00543453" w:rsidP="00C57ADC">
          <w:pPr>
            <w:spacing w:after="0" w:line="240" w:lineRule="auto"/>
            <w:rPr>
              <w:rFonts w:ascii="Arial" w:hAnsi="Arial" w:cs="Arial"/>
              <w:b/>
              <w:szCs w:val="24"/>
            </w:rPr>
          </w:pPr>
          <w:r>
            <w:rPr>
              <w:rFonts w:ascii="Arial" w:hAnsi="Arial" w:cs="Arial"/>
              <w:b/>
              <w:noProof/>
              <w:szCs w:val="24"/>
              <w:lang w:val="en-US"/>
            </w:rPr>
            <w:drawing>
              <wp:inline distT="0" distB="0" distL="0" distR="0" wp14:anchorId="21E9427B" wp14:editId="21E9427C">
                <wp:extent cx="607270" cy="576000"/>
                <wp:effectExtent l="0" t="0" r="2540" b="0"/>
                <wp:docPr id="5" name="5 Imagen" descr="sello espoch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5 Imagen" descr="sello espoch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270" cy="57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72" w:type="dxa"/>
          <w:vAlign w:val="center"/>
        </w:tcPr>
        <w:p w14:paraId="134B2EC8" w14:textId="77777777" w:rsidR="00543453" w:rsidRDefault="00543453" w:rsidP="00C57ADC">
          <w:pPr>
            <w:spacing w:after="0" w:line="240" w:lineRule="auto"/>
            <w:jc w:val="center"/>
            <w:rPr>
              <w:rFonts w:ascii="Cambria" w:hAnsi="Cambria" w:cs="Arial"/>
              <w:b/>
              <w:i/>
              <w:szCs w:val="24"/>
            </w:rPr>
          </w:pPr>
          <w:r w:rsidRPr="00E86680">
            <w:rPr>
              <w:rFonts w:ascii="Cambria" w:hAnsi="Cambria" w:cs="Arial"/>
              <w:b/>
              <w:i/>
              <w:szCs w:val="24"/>
            </w:rPr>
            <w:t>ESCUELA SUPERIOR POL</w:t>
          </w:r>
          <w:r w:rsidR="009B3647" w:rsidRPr="00E86680">
            <w:rPr>
              <w:rFonts w:ascii="Cambria" w:hAnsi="Cambria" w:cs="Arial"/>
              <w:b/>
              <w:i/>
              <w:szCs w:val="24"/>
            </w:rPr>
            <w:t>I</w:t>
          </w:r>
          <w:r w:rsidR="001B1BC6" w:rsidRPr="00E86680">
            <w:rPr>
              <w:rFonts w:eastAsiaTheme="minorEastAsia"/>
              <w:noProof/>
              <w:sz w:val="22"/>
              <w:lang w:val="en-US"/>
            </w:rPr>
            <mc:AlternateContent>
              <mc:Choice Requires="wps">
                <w:drawing>
                  <wp:anchor distT="45720" distB="45720" distL="114300" distR="114300" simplePos="0" relativeHeight="251658752" behindDoc="0" locked="0" layoutInCell="1" allowOverlap="1" wp14:anchorId="5194DF6E" wp14:editId="78CC3F5F">
                    <wp:simplePos x="0" y="0"/>
                    <wp:positionH relativeFrom="column">
                      <wp:posOffset>5727065</wp:posOffset>
                    </wp:positionH>
                    <wp:positionV relativeFrom="paragraph">
                      <wp:posOffset>564515</wp:posOffset>
                    </wp:positionV>
                    <wp:extent cx="677545" cy="582930"/>
                    <wp:effectExtent l="0" t="0" r="27305" b="26670"/>
                    <wp:wrapNone/>
                    <wp:docPr id="217" name="Cuadro de texto 2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7545" cy="582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74C54C1" w14:textId="77777777" w:rsidR="001B1BC6" w:rsidRDefault="001B1BC6" w:rsidP="001B1BC6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Logo Facultad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94DF6E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217" o:spid="_x0000_s1026" type="#_x0000_t202" style="position:absolute;left:0;text-align:left;margin-left:450.95pt;margin-top:44.45pt;width:53.35pt;height:45.9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">
                    <v:textbox>
                      <w:txbxContent>
                        <w:p w14:paraId="574C54C1" w14:textId="77777777" w:rsidR="001B1BC6" w:rsidRDefault="001B1BC6" w:rsidP="001B1BC6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Logo Facultad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E86680">
            <w:rPr>
              <w:rFonts w:ascii="Cambria" w:hAnsi="Cambria" w:cs="Arial"/>
              <w:b/>
              <w:i/>
              <w:szCs w:val="24"/>
            </w:rPr>
            <w:t>TÉCNICA DE CHIMBORAZO</w:t>
          </w:r>
        </w:p>
        <w:p w14:paraId="07B033D6" w14:textId="77777777" w:rsidR="00EE182C" w:rsidRPr="007B1C7E" w:rsidRDefault="00EE182C" w:rsidP="007B1C7E">
          <w:pPr>
            <w:spacing w:after="0" w:line="240" w:lineRule="auto"/>
            <w:jc w:val="center"/>
            <w:rPr>
              <w:rFonts w:ascii="Cambria" w:hAnsi="Cambria" w:cs="Arial"/>
              <w:b/>
              <w:i/>
              <w:sz w:val="20"/>
            </w:rPr>
          </w:pPr>
          <w:r w:rsidRPr="007B1C7E">
            <w:rPr>
              <w:rFonts w:ascii="Cambria" w:hAnsi="Cambria" w:cs="Arial"/>
              <w:b/>
              <w:i/>
              <w:sz w:val="20"/>
            </w:rPr>
            <w:t>VICERRECTORADO ACADÉMICO</w:t>
          </w:r>
        </w:p>
        <w:p w14:paraId="21E9426B" w14:textId="0DC13CDC" w:rsidR="00EE182C" w:rsidRPr="00AD46AA" w:rsidRDefault="00EE182C" w:rsidP="00EE182C">
          <w:pPr>
            <w:spacing w:after="0" w:line="240" w:lineRule="auto"/>
            <w:jc w:val="center"/>
            <w:rPr>
              <w:rFonts w:ascii="Cambria" w:hAnsi="Cambria" w:cs="Arial"/>
              <w:b/>
              <w:i/>
              <w:sz w:val="28"/>
              <w:szCs w:val="24"/>
            </w:rPr>
          </w:pPr>
          <w:r>
            <w:rPr>
              <w:rFonts w:ascii="Cambria" w:hAnsi="Cambria" w:cs="Arial"/>
              <w:b/>
              <w:i/>
              <w:sz w:val="20"/>
            </w:rPr>
            <w:t>DIRECCIÓN DE DESARROLLO ACADÉMICO</w:t>
          </w:r>
        </w:p>
      </w:tc>
      <w:tc>
        <w:tcPr>
          <w:tcW w:w="1407" w:type="dxa"/>
          <w:vAlign w:val="center"/>
        </w:tcPr>
        <w:p w14:paraId="21E9426C" w14:textId="1121DF7B" w:rsidR="00543453" w:rsidRPr="00420FA9" w:rsidRDefault="001B1BC6" w:rsidP="00C57ADC">
          <w:pPr>
            <w:spacing w:after="0" w:line="240" w:lineRule="auto"/>
            <w:jc w:val="center"/>
            <w:rPr>
              <w:rFonts w:ascii="Arial" w:hAnsi="Arial" w:cs="Arial"/>
              <w:b/>
              <w:szCs w:val="24"/>
            </w:rPr>
          </w:pPr>
          <w:r>
            <w:rPr>
              <w:rFonts w:eastAsiaTheme="minorEastAsia"/>
              <w:noProof/>
              <w:lang w:val="en-US"/>
            </w:rPr>
            <mc:AlternateContent>
              <mc:Choice Requires="wps">
                <w:drawing>
                  <wp:anchor distT="45720" distB="45720" distL="114300" distR="114300" simplePos="0" relativeHeight="251659776" behindDoc="0" locked="0" layoutInCell="1" allowOverlap="1" wp14:anchorId="57D7BA33" wp14:editId="25025263">
                    <wp:simplePos x="0" y="0"/>
                    <wp:positionH relativeFrom="column">
                      <wp:posOffset>45720</wp:posOffset>
                    </wp:positionH>
                    <wp:positionV relativeFrom="paragraph">
                      <wp:posOffset>-12700</wp:posOffset>
                    </wp:positionV>
                    <wp:extent cx="677545" cy="582930"/>
                    <wp:effectExtent l="0" t="0" r="27305" b="26670"/>
                    <wp:wrapNone/>
                    <wp:docPr id="2" name="Cuadro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7545" cy="5829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0F1A7C" w14:textId="77777777" w:rsidR="001B1BC6" w:rsidRDefault="001B1BC6" w:rsidP="001B1BC6">
                                <w:pPr>
                                  <w:jc w:val="center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Logo Facultad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7D7BA33" id="Cuadro de texto 2" o:spid="_x0000_s1027" type="#_x0000_t202" style="position:absolute;left:0;text-align:left;margin-left:3.6pt;margin-top:-1pt;width:53.35pt;height:45.9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">
                    <v:textbox>
                      <w:txbxContent>
                        <w:p w14:paraId="0A0F1A7C" w14:textId="77777777" w:rsidR="001B1BC6" w:rsidRDefault="001B1BC6" w:rsidP="001B1BC6">
                          <w:pPr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Logo Facultad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AD46AA">
            <w:rPr>
              <w:noProof/>
              <w:lang w:val="en-US"/>
            </w:rPr>
            <w:drawing>
              <wp:inline distT="0" distB="0" distL="0" distR="0" wp14:anchorId="21E9427D" wp14:editId="21E9427E">
                <wp:extent cx="575945" cy="584200"/>
                <wp:effectExtent l="0" t="0" r="0" b="6350"/>
                <wp:docPr id="1" name="Imagen 1" descr="Resultado de imagen para LOGO FI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Resultado de imagen para LOGO FI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767" t="9836" r="21849" b="44262"/>
                        <a:stretch/>
                      </pic:blipFill>
                      <pic:spPr bwMode="auto">
                        <a:xfrm>
                          <a:off x="0" y="0"/>
                          <a:ext cx="575945" cy="584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21E9426E" w14:textId="170C1B00" w:rsidR="00543453" w:rsidRDefault="0054345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94275" w14:textId="77777777" w:rsidR="00540D2F" w:rsidRDefault="00540D2F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E94278" w14:textId="77777777" w:rsidR="00540D2F" w:rsidRDefault="00540D2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2EC"/>
    <w:multiLevelType w:val="hybridMultilevel"/>
    <w:tmpl w:val="FBDA6918"/>
    <w:lvl w:ilvl="0" w:tplc="300A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A4D04"/>
    <w:multiLevelType w:val="singleLevel"/>
    <w:tmpl w:val="468E3A7A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1AB43139"/>
    <w:multiLevelType w:val="hybridMultilevel"/>
    <w:tmpl w:val="11A2C83A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8C7344A"/>
    <w:multiLevelType w:val="hybridMultilevel"/>
    <w:tmpl w:val="8362C0EA"/>
    <w:lvl w:ilvl="0" w:tplc="30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0963415"/>
    <w:multiLevelType w:val="hybridMultilevel"/>
    <w:tmpl w:val="F14C9F0E"/>
    <w:lvl w:ilvl="0" w:tplc="637E2E2E">
      <w:start w:val="1"/>
      <w:numFmt w:val="upperLetter"/>
      <w:pStyle w:val="Ttulo1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85377CE"/>
    <w:multiLevelType w:val="singleLevel"/>
    <w:tmpl w:val="468E3A7A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6" w15:restartNumberingAfterBreak="0">
    <w:nsid w:val="68752D67"/>
    <w:multiLevelType w:val="hybridMultilevel"/>
    <w:tmpl w:val="1B1C592C"/>
    <w:lvl w:ilvl="0" w:tplc="3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681A82"/>
    <w:multiLevelType w:val="hybridMultilevel"/>
    <w:tmpl w:val="3F1EB4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F14"/>
    <w:rsid w:val="00001B16"/>
    <w:rsid w:val="00006BFC"/>
    <w:rsid w:val="00007728"/>
    <w:rsid w:val="0003209A"/>
    <w:rsid w:val="000509E2"/>
    <w:rsid w:val="0005508D"/>
    <w:rsid w:val="00095A1C"/>
    <w:rsid w:val="000964E5"/>
    <w:rsid w:val="000C10F6"/>
    <w:rsid w:val="000C75D1"/>
    <w:rsid w:val="000E4F70"/>
    <w:rsid w:val="00132AC9"/>
    <w:rsid w:val="00142830"/>
    <w:rsid w:val="001469C8"/>
    <w:rsid w:val="00172051"/>
    <w:rsid w:val="001922CA"/>
    <w:rsid w:val="001B1BC6"/>
    <w:rsid w:val="00203B27"/>
    <w:rsid w:val="00210A03"/>
    <w:rsid w:val="00223429"/>
    <w:rsid w:val="0023502C"/>
    <w:rsid w:val="002471EB"/>
    <w:rsid w:val="002623C3"/>
    <w:rsid w:val="002966F6"/>
    <w:rsid w:val="002A3B56"/>
    <w:rsid w:val="003306A4"/>
    <w:rsid w:val="003640CF"/>
    <w:rsid w:val="00376874"/>
    <w:rsid w:val="00383F78"/>
    <w:rsid w:val="003A396A"/>
    <w:rsid w:val="003A76C9"/>
    <w:rsid w:val="003C01B4"/>
    <w:rsid w:val="003C24E0"/>
    <w:rsid w:val="003D537E"/>
    <w:rsid w:val="003D76A9"/>
    <w:rsid w:val="003E5406"/>
    <w:rsid w:val="0043635F"/>
    <w:rsid w:val="00460DAF"/>
    <w:rsid w:val="00482F26"/>
    <w:rsid w:val="00487589"/>
    <w:rsid w:val="004902C8"/>
    <w:rsid w:val="004B2AFA"/>
    <w:rsid w:val="004B7F88"/>
    <w:rsid w:val="004C2886"/>
    <w:rsid w:val="00540D2F"/>
    <w:rsid w:val="00543453"/>
    <w:rsid w:val="005662B6"/>
    <w:rsid w:val="005A6690"/>
    <w:rsid w:val="005C53CB"/>
    <w:rsid w:val="005D501A"/>
    <w:rsid w:val="005D61B6"/>
    <w:rsid w:val="005E1690"/>
    <w:rsid w:val="005F567C"/>
    <w:rsid w:val="00612498"/>
    <w:rsid w:val="0061507B"/>
    <w:rsid w:val="00624CBD"/>
    <w:rsid w:val="00631528"/>
    <w:rsid w:val="00635031"/>
    <w:rsid w:val="00641CB3"/>
    <w:rsid w:val="006A3B5E"/>
    <w:rsid w:val="006B761C"/>
    <w:rsid w:val="006D4D8E"/>
    <w:rsid w:val="00720587"/>
    <w:rsid w:val="007365F7"/>
    <w:rsid w:val="00747D93"/>
    <w:rsid w:val="00796241"/>
    <w:rsid w:val="007B1C7E"/>
    <w:rsid w:val="007B2D49"/>
    <w:rsid w:val="007C63A9"/>
    <w:rsid w:val="007E006D"/>
    <w:rsid w:val="007E2C7F"/>
    <w:rsid w:val="007F674D"/>
    <w:rsid w:val="008127A1"/>
    <w:rsid w:val="008136C8"/>
    <w:rsid w:val="00815146"/>
    <w:rsid w:val="00824192"/>
    <w:rsid w:val="0082476A"/>
    <w:rsid w:val="00863C59"/>
    <w:rsid w:val="00863F2F"/>
    <w:rsid w:val="00867240"/>
    <w:rsid w:val="00872C3E"/>
    <w:rsid w:val="00885F87"/>
    <w:rsid w:val="00892BFD"/>
    <w:rsid w:val="0089404F"/>
    <w:rsid w:val="00897CD2"/>
    <w:rsid w:val="008C0820"/>
    <w:rsid w:val="008C7AEA"/>
    <w:rsid w:val="0090098F"/>
    <w:rsid w:val="009336DC"/>
    <w:rsid w:val="009701DB"/>
    <w:rsid w:val="009A5D6C"/>
    <w:rsid w:val="009B3647"/>
    <w:rsid w:val="009B41CB"/>
    <w:rsid w:val="00A02EBC"/>
    <w:rsid w:val="00A10FBC"/>
    <w:rsid w:val="00A17327"/>
    <w:rsid w:val="00A90524"/>
    <w:rsid w:val="00A97AC4"/>
    <w:rsid w:val="00AA1772"/>
    <w:rsid w:val="00AC7299"/>
    <w:rsid w:val="00AD46AA"/>
    <w:rsid w:val="00AE39A6"/>
    <w:rsid w:val="00AE475B"/>
    <w:rsid w:val="00AE7B89"/>
    <w:rsid w:val="00B02ED5"/>
    <w:rsid w:val="00B16F0D"/>
    <w:rsid w:val="00B3393A"/>
    <w:rsid w:val="00B45F14"/>
    <w:rsid w:val="00B47B56"/>
    <w:rsid w:val="00B47F8E"/>
    <w:rsid w:val="00B730E1"/>
    <w:rsid w:val="00B75526"/>
    <w:rsid w:val="00B83C53"/>
    <w:rsid w:val="00BC067D"/>
    <w:rsid w:val="00BC1C1B"/>
    <w:rsid w:val="00BD3715"/>
    <w:rsid w:val="00BE776D"/>
    <w:rsid w:val="00BF6CD8"/>
    <w:rsid w:val="00C000AD"/>
    <w:rsid w:val="00C1103C"/>
    <w:rsid w:val="00C2642B"/>
    <w:rsid w:val="00C35AF6"/>
    <w:rsid w:val="00C56385"/>
    <w:rsid w:val="00C67C50"/>
    <w:rsid w:val="00CA37E9"/>
    <w:rsid w:val="00CB5F4B"/>
    <w:rsid w:val="00CC361B"/>
    <w:rsid w:val="00CC6121"/>
    <w:rsid w:val="00CE7A1C"/>
    <w:rsid w:val="00CE7F28"/>
    <w:rsid w:val="00D210CF"/>
    <w:rsid w:val="00D30973"/>
    <w:rsid w:val="00D31902"/>
    <w:rsid w:val="00D40581"/>
    <w:rsid w:val="00D411D5"/>
    <w:rsid w:val="00D82104"/>
    <w:rsid w:val="00D833D2"/>
    <w:rsid w:val="00DA4391"/>
    <w:rsid w:val="00DA4A3E"/>
    <w:rsid w:val="00DD4D69"/>
    <w:rsid w:val="00DD7FD3"/>
    <w:rsid w:val="00DF64D0"/>
    <w:rsid w:val="00E27AF8"/>
    <w:rsid w:val="00E51584"/>
    <w:rsid w:val="00E65E49"/>
    <w:rsid w:val="00E760A6"/>
    <w:rsid w:val="00E7641B"/>
    <w:rsid w:val="00E851F8"/>
    <w:rsid w:val="00E86680"/>
    <w:rsid w:val="00E93B46"/>
    <w:rsid w:val="00EB40CA"/>
    <w:rsid w:val="00EB4553"/>
    <w:rsid w:val="00ED3E46"/>
    <w:rsid w:val="00EE182C"/>
    <w:rsid w:val="00EE4C15"/>
    <w:rsid w:val="00EF1CDE"/>
    <w:rsid w:val="00EF7270"/>
    <w:rsid w:val="00F019E8"/>
    <w:rsid w:val="00F04DDA"/>
    <w:rsid w:val="00F43688"/>
    <w:rsid w:val="00F87040"/>
    <w:rsid w:val="00F902E1"/>
    <w:rsid w:val="00FA0BDC"/>
    <w:rsid w:val="00FC4BC1"/>
    <w:rsid w:val="00FD46C9"/>
    <w:rsid w:val="00FD5EC8"/>
    <w:rsid w:val="00FE2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E94179"/>
  <w15:docId w15:val="{93B8CEE2-F13D-4196-976F-12A900923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F14"/>
    <w:pPr>
      <w:jc w:val="both"/>
    </w:pPr>
    <w:rPr>
      <w:rFonts w:ascii="Times New Roman" w:eastAsia="Calibri" w:hAnsi="Times New Roman" w:cs="Times New Roman"/>
      <w:sz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B45F14"/>
    <w:pPr>
      <w:keepNext/>
      <w:numPr>
        <w:numId w:val="1"/>
      </w:numPr>
      <w:spacing w:before="240" w:after="60"/>
      <w:outlineLvl w:val="0"/>
    </w:pPr>
    <w:rPr>
      <w:rFonts w:eastAsiaTheme="majorEastAsia" w:cstheme="majorBidi"/>
      <w:b/>
      <w:bCs/>
      <w:kern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339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3393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833D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5F14"/>
    <w:rPr>
      <w:rFonts w:ascii="Times New Roman" w:eastAsiaTheme="majorEastAsia" w:hAnsi="Times New Roman" w:cstheme="majorBidi"/>
      <w:b/>
      <w:bCs/>
      <w:kern w:val="32"/>
      <w:sz w:val="24"/>
      <w:szCs w:val="32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B45F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45F14"/>
    <w:rPr>
      <w:rFonts w:ascii="Times New Roman" w:eastAsia="Calibri" w:hAnsi="Times New Roman" w:cs="Times New Roman"/>
      <w:sz w:val="24"/>
      <w:lang w:val="es-ES"/>
    </w:rPr>
  </w:style>
  <w:style w:type="paragraph" w:styleId="Prrafodelista">
    <w:name w:val="List Paragraph"/>
    <w:basedOn w:val="Normal"/>
    <w:uiPriority w:val="34"/>
    <w:qFormat/>
    <w:rsid w:val="00B45F14"/>
    <w:pPr>
      <w:ind w:left="720"/>
      <w:contextualSpacing/>
    </w:pPr>
  </w:style>
  <w:style w:type="paragraph" w:customStyle="1" w:styleId="Default">
    <w:name w:val="Default"/>
    <w:rsid w:val="00B45F1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509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09E2"/>
    <w:rPr>
      <w:rFonts w:ascii="Times New Roman" w:eastAsia="Calibri" w:hAnsi="Times New Roman" w:cs="Times New Roman"/>
      <w:sz w:val="24"/>
      <w:lang w:val="es-ES"/>
    </w:rPr>
  </w:style>
  <w:style w:type="table" w:styleId="Tablaconcuadrcula">
    <w:name w:val="Table Grid"/>
    <w:basedOn w:val="Tablanormal"/>
    <w:uiPriority w:val="39"/>
    <w:rsid w:val="00867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43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43453"/>
    <w:rPr>
      <w:rFonts w:ascii="Tahoma" w:eastAsia="Calibri" w:hAnsi="Tahoma" w:cs="Tahoma"/>
      <w:sz w:val="16"/>
      <w:szCs w:val="16"/>
      <w:lang w:val="es-ES"/>
    </w:rPr>
  </w:style>
  <w:style w:type="paragraph" w:styleId="Sinespaciado">
    <w:name w:val="No Spacing"/>
    <w:uiPriority w:val="1"/>
    <w:qFormat/>
    <w:rsid w:val="002623C3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833D2"/>
    <w:rPr>
      <w:rFonts w:asciiTheme="majorHAnsi" w:eastAsiaTheme="majorEastAsia" w:hAnsiTheme="majorHAnsi" w:cstheme="majorBidi"/>
      <w:color w:val="1F4D78" w:themeColor="accent1" w:themeShade="7F"/>
      <w:sz w:val="24"/>
      <w:lang w:val="es-ES"/>
    </w:rPr>
  </w:style>
  <w:style w:type="character" w:customStyle="1" w:styleId="A0">
    <w:name w:val="A0"/>
    <w:uiPriority w:val="99"/>
    <w:rsid w:val="00AE39A6"/>
    <w:rPr>
      <w:rFonts w:ascii="Arial Narrow" w:hAnsi="Arial Narrow" w:cs="Arial Narrow" w:hint="default"/>
      <w:color w:val="000000"/>
      <w:sz w:val="19"/>
      <w:szCs w:val="19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A02EB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02EBC"/>
    <w:rPr>
      <w:rFonts w:ascii="Times New Roman" w:eastAsia="Calibri" w:hAnsi="Times New Roman" w:cs="Times New Roman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A02EBC"/>
    <w:rPr>
      <w:vertAlign w:val="superscript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339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3393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character" w:styleId="Hipervnculo">
    <w:name w:val="Hyperlink"/>
    <w:basedOn w:val="Fuentedeprrafopredeter"/>
    <w:uiPriority w:val="99"/>
    <w:semiHidden/>
    <w:unhideWhenUsed/>
    <w:rsid w:val="00B339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5659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03182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8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1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35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37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4C1C598402BF6438EBA049A4038DAA9" ma:contentTypeVersion="0" ma:contentTypeDescription="Crear nuevo documento." ma:contentTypeScope="" ma:versionID="e22289cd6f21bc1497a043f1bca8e77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86dcc55fc7de7b749655be5365d3ef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FE2B2-4EE5-4490-9BB6-1BFC90BC70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4D6A36-FF2D-4071-A496-6AC4BB5583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B1B105-DBB4-4D73-9165-6E8132D55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620D9B-E66A-4863-AA21-C6474EE12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3494</TotalTime>
  <Pages>5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Patricio Ruiz</dc:creator>
  <cp:lastModifiedBy>GERENCIA ALDIG</cp:lastModifiedBy>
  <cp:revision>52</cp:revision>
  <dcterms:created xsi:type="dcterms:W3CDTF">2016-09-23T04:44:00Z</dcterms:created>
  <dcterms:modified xsi:type="dcterms:W3CDTF">2020-04-13T17:07:00Z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0x010100C4C1C598402BF6438EBA049A4038DAA9</vt:lpwstr>
  </property>
</Properties>
</file>